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20D5" w14:textId="77777777" w:rsidR="00CD67A9" w:rsidRDefault="00CD67A9" w:rsidP="006627B2">
      <w:pPr>
        <w:tabs>
          <w:tab w:val="left" w:pos="2730"/>
        </w:tabs>
        <w:spacing w:after="0" w:line="240" w:lineRule="auto"/>
        <w:jc w:val="center"/>
        <w:rPr>
          <w:i/>
          <w:noProof/>
        </w:rPr>
      </w:pPr>
      <w:r w:rsidRPr="000E554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21C5535D" wp14:editId="2A1BDB45">
            <wp:simplePos x="0" y="0"/>
            <wp:positionH relativeFrom="column">
              <wp:posOffset>-356897</wp:posOffset>
            </wp:positionH>
            <wp:positionV relativeFrom="paragraph">
              <wp:posOffset>-876769</wp:posOffset>
            </wp:positionV>
            <wp:extent cx="6751027" cy="14683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27" cy="146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82649F" w14:textId="77777777" w:rsidR="00CD67A9" w:rsidRDefault="00CD67A9" w:rsidP="006627B2">
      <w:pPr>
        <w:tabs>
          <w:tab w:val="left" w:pos="2730"/>
        </w:tabs>
        <w:spacing w:after="0" w:line="240" w:lineRule="auto"/>
        <w:jc w:val="center"/>
        <w:rPr>
          <w:i/>
          <w:noProof/>
        </w:rPr>
      </w:pPr>
    </w:p>
    <w:p w14:paraId="205AE80D" w14:textId="77777777" w:rsidR="00CD67A9" w:rsidRDefault="00CD67A9" w:rsidP="006627B2">
      <w:pPr>
        <w:tabs>
          <w:tab w:val="left" w:pos="1530"/>
          <w:tab w:val="left" w:pos="2730"/>
        </w:tabs>
        <w:spacing w:after="0" w:line="240" w:lineRule="auto"/>
        <w:rPr>
          <w:rFonts w:ascii="Times New Roman" w:hAnsi="Times New Roman" w:cs="Times New Roman"/>
          <w:i/>
          <w:caps/>
          <w:sz w:val="24"/>
          <w:szCs w:val="24"/>
          <w:lang w:val="sq-AL"/>
        </w:rPr>
      </w:pPr>
    </w:p>
    <w:p w14:paraId="5A850EB7" w14:textId="752D799A" w:rsidR="00CD67A9" w:rsidRDefault="00CD67A9" w:rsidP="006627B2">
      <w:pPr>
        <w:tabs>
          <w:tab w:val="left" w:pos="1260"/>
        </w:tabs>
        <w:spacing w:line="240" w:lineRule="auto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Nr.  _________ Prot.</w:t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</w:r>
      <w:r>
        <w:rPr>
          <w:rFonts w:ascii="Times New Roman" w:hAnsi="Times New Roman"/>
          <w:lang w:val="sq-AL"/>
        </w:rPr>
        <w:tab/>
        <w:t>Tiranë ___/____/</w:t>
      </w:r>
      <w:r w:rsidR="001751DD">
        <w:rPr>
          <w:rFonts w:ascii="Times New Roman" w:hAnsi="Times New Roman"/>
          <w:lang w:val="sq-AL"/>
        </w:rPr>
        <w:t>202</w:t>
      </w:r>
      <w:r w:rsidR="006B7B28">
        <w:rPr>
          <w:rFonts w:ascii="Times New Roman" w:hAnsi="Times New Roman"/>
          <w:lang w:val="sq-AL"/>
        </w:rPr>
        <w:t>4</w:t>
      </w:r>
    </w:p>
    <w:p w14:paraId="3D927412" w14:textId="77777777" w:rsidR="00CD67A9" w:rsidRPr="006B3B56" w:rsidRDefault="00CD67A9" w:rsidP="006627B2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446B299" w14:textId="049EA348" w:rsidR="00CD67A9" w:rsidRDefault="00CD67A9" w:rsidP="00C06829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B3B56">
        <w:rPr>
          <w:rFonts w:ascii="Times New Roman" w:hAnsi="Times New Roman" w:cs="Times New Roman"/>
          <w:b/>
          <w:sz w:val="24"/>
          <w:szCs w:val="24"/>
          <w:lang w:val="sq-AL"/>
        </w:rPr>
        <w:t>Lënda:</w:t>
      </w:r>
      <w:r w:rsidRPr="006B3B5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07F5" w:rsidRPr="009038FF">
        <w:rPr>
          <w:rFonts w:ascii="Times New Roman" w:hAnsi="Times New Roman" w:cs="Times New Roman"/>
          <w:sz w:val="24"/>
          <w:szCs w:val="24"/>
          <w:lang w:val="sq-AL"/>
        </w:rPr>
        <w:t>Njoftim për shpallje të vendeve</w:t>
      </w:r>
      <w:r w:rsidRPr="009038FF">
        <w:rPr>
          <w:rFonts w:ascii="Times New Roman" w:hAnsi="Times New Roman" w:cs="Times New Roman"/>
          <w:sz w:val="24"/>
          <w:szCs w:val="24"/>
          <w:lang w:val="sq-AL"/>
        </w:rPr>
        <w:t xml:space="preserve"> të punës</w:t>
      </w:r>
    </w:p>
    <w:p w14:paraId="60615B9D" w14:textId="77777777" w:rsidR="00656FC4" w:rsidRDefault="00656FC4" w:rsidP="00C0682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16C9D37" w14:textId="77777777" w:rsidR="00CD67A9" w:rsidRPr="009038FF" w:rsidRDefault="00CD67A9" w:rsidP="006627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038FF">
        <w:rPr>
          <w:rFonts w:ascii="Times New Roman" w:hAnsi="Times New Roman" w:cs="Times New Roman"/>
          <w:sz w:val="24"/>
          <w:szCs w:val="24"/>
          <w:lang w:val="sq-AL"/>
        </w:rPr>
        <w:t>TIRANË</w:t>
      </w:r>
    </w:p>
    <w:p w14:paraId="0E7198BA" w14:textId="77777777" w:rsidR="001571F4" w:rsidRDefault="001571F4" w:rsidP="007B1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984B6D" w14:textId="45A2B7CA" w:rsidR="00ED0FCC" w:rsidRPr="007B1CD3" w:rsidRDefault="00CD67A9" w:rsidP="007B1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038FF">
        <w:rPr>
          <w:rFonts w:ascii="Times New Roman" w:hAnsi="Times New Roman" w:cs="Times New Roman"/>
          <w:sz w:val="24"/>
          <w:szCs w:val="24"/>
          <w:lang w:val="sq-AL"/>
        </w:rPr>
        <w:t>Instituti i S</w:t>
      </w:r>
      <w:r w:rsidR="0084298E" w:rsidRPr="009038FF">
        <w:rPr>
          <w:rFonts w:ascii="Times New Roman" w:hAnsi="Times New Roman" w:cs="Times New Roman"/>
          <w:sz w:val="24"/>
          <w:szCs w:val="24"/>
          <w:lang w:val="sq-AL"/>
        </w:rPr>
        <w:t xml:space="preserve">hëndetit Publik shpall </w:t>
      </w:r>
      <w:r w:rsidR="006205BC" w:rsidRPr="009038FF">
        <w:rPr>
          <w:rFonts w:ascii="Times New Roman" w:hAnsi="Times New Roman" w:cs="Times New Roman"/>
          <w:sz w:val="24"/>
          <w:szCs w:val="24"/>
          <w:lang w:val="sq-AL"/>
        </w:rPr>
        <w:t>pozicionin</w:t>
      </w:r>
      <w:r w:rsidRPr="009038FF">
        <w:rPr>
          <w:rFonts w:ascii="Times New Roman" w:hAnsi="Times New Roman" w:cs="Times New Roman"/>
          <w:sz w:val="24"/>
          <w:szCs w:val="24"/>
          <w:lang w:val="sq-AL"/>
        </w:rPr>
        <w:t xml:space="preserve"> e punës </w:t>
      </w:r>
      <w:r w:rsidR="0084298E" w:rsidRPr="009038FF">
        <w:rPr>
          <w:rFonts w:ascii="Times New Roman" w:hAnsi="Times New Roman" w:cs="Times New Roman"/>
          <w:sz w:val="24"/>
          <w:szCs w:val="24"/>
          <w:lang w:val="sq-AL"/>
        </w:rPr>
        <w:t>si vijon:</w:t>
      </w:r>
    </w:p>
    <w:p w14:paraId="7B8EB902" w14:textId="131B06E6" w:rsidR="002033F0" w:rsidRPr="00114AC5" w:rsidRDefault="00CB32EA" w:rsidP="002033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038FF">
        <w:rPr>
          <w:rFonts w:ascii="Times New Roman" w:hAnsi="Times New Roman" w:cs="Times New Roman"/>
          <w:b/>
          <w:sz w:val="24"/>
          <w:szCs w:val="24"/>
        </w:rPr>
        <w:t>Specialist,</w:t>
      </w:r>
      <w:r w:rsidR="00817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8FF">
        <w:rPr>
          <w:rFonts w:ascii="Times New Roman" w:hAnsi="Times New Roman" w:cs="Times New Roman"/>
          <w:b/>
          <w:sz w:val="24"/>
          <w:szCs w:val="24"/>
        </w:rPr>
        <w:t>Sektori Burimeve Njerëzore në Drejtorinë e Shërbimeve Mbështetëse</w:t>
      </w:r>
      <w:r w:rsidR="002033F0" w:rsidRPr="007D4D4D">
        <w:rPr>
          <w:rFonts w:ascii="Times New Roman" w:hAnsi="Times New Roman" w:cs="Times New Roman"/>
          <w:b/>
          <w:sz w:val="24"/>
          <w:szCs w:val="24"/>
        </w:rPr>
        <w:t xml:space="preserve"> (1 Vend Pune)</w:t>
      </w:r>
    </w:p>
    <w:p w14:paraId="283E80EF" w14:textId="44B1650F" w:rsidR="00114AC5" w:rsidRPr="007D4D4D" w:rsidRDefault="00114AC5" w:rsidP="002033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Specialist, Drejtoria e Mbrojtjes nga Rrezatimet (1 Vend Pune)</w:t>
      </w:r>
    </w:p>
    <w:p w14:paraId="0310D510" w14:textId="105DC037" w:rsidR="002033F0" w:rsidRPr="007D4D4D" w:rsidRDefault="002033F0" w:rsidP="006C0DF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B350644" w14:textId="77777777" w:rsidR="00CB32EA" w:rsidRPr="009038FF" w:rsidRDefault="00CB32EA" w:rsidP="00CB3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CFD1C4A" w14:textId="1DD9532C" w:rsidR="00CB32EA" w:rsidRPr="009038FF" w:rsidRDefault="00CB32EA" w:rsidP="00CB3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FF">
        <w:rPr>
          <w:rFonts w:ascii="Times New Roman" w:hAnsi="Times New Roman" w:cs="Times New Roman"/>
          <w:sz w:val="24"/>
          <w:szCs w:val="24"/>
        </w:rPr>
        <w:t xml:space="preserve">Kandidati për vendin e punës </w:t>
      </w:r>
      <w:r w:rsidRPr="009038FF">
        <w:rPr>
          <w:rFonts w:ascii="Times New Roman" w:hAnsi="Times New Roman" w:cs="Times New Roman"/>
          <w:b/>
          <w:sz w:val="24"/>
          <w:szCs w:val="24"/>
        </w:rPr>
        <w:t>“Specialist,</w:t>
      </w:r>
      <w:r w:rsidR="00FB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8FF">
        <w:rPr>
          <w:rFonts w:ascii="Times New Roman" w:hAnsi="Times New Roman" w:cs="Times New Roman"/>
          <w:b/>
          <w:sz w:val="24"/>
          <w:szCs w:val="24"/>
        </w:rPr>
        <w:t>Sektori</w:t>
      </w:r>
      <w:r w:rsidR="00FB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8FF">
        <w:rPr>
          <w:rFonts w:ascii="Times New Roman" w:hAnsi="Times New Roman" w:cs="Times New Roman"/>
          <w:b/>
          <w:sz w:val="24"/>
          <w:szCs w:val="24"/>
        </w:rPr>
        <w:t>Burimeve Njerëzore në Drejtorinë e Shërbimeve Mbështetëse”</w:t>
      </w:r>
      <w:r w:rsidR="00956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8FF">
        <w:rPr>
          <w:rFonts w:ascii="Times New Roman" w:hAnsi="Times New Roman" w:cs="Times New Roman"/>
          <w:sz w:val="24"/>
          <w:szCs w:val="24"/>
        </w:rPr>
        <w:t>duhet të plotësojë këto kritere:</w:t>
      </w:r>
    </w:p>
    <w:p w14:paraId="6532F05D" w14:textId="0C1EE2C0" w:rsidR="00CB32EA" w:rsidRPr="009038FF" w:rsidRDefault="00CB32EA" w:rsidP="00D2776B">
      <w:pPr>
        <w:pStyle w:val="NormalWeb"/>
        <w:numPr>
          <w:ilvl w:val="0"/>
          <w:numId w:val="29"/>
        </w:numPr>
        <w:rPr>
          <w:color w:val="000000"/>
        </w:rPr>
      </w:pPr>
      <w:r w:rsidRPr="009038FF">
        <w:rPr>
          <w:color w:val="000000"/>
        </w:rPr>
        <w:t xml:space="preserve">Të </w:t>
      </w:r>
      <w:r w:rsidR="00114AC5">
        <w:rPr>
          <w:color w:val="000000"/>
        </w:rPr>
        <w:t>zot</w:t>
      </w:r>
      <w:r w:rsidR="00017115">
        <w:rPr>
          <w:color w:val="000000"/>
        </w:rPr>
        <w:t>ë</w:t>
      </w:r>
      <w:r w:rsidR="00114AC5">
        <w:rPr>
          <w:color w:val="000000"/>
        </w:rPr>
        <w:t>roj</w:t>
      </w:r>
      <w:r w:rsidR="00017115">
        <w:rPr>
          <w:color w:val="000000"/>
        </w:rPr>
        <w:t>ë</w:t>
      </w:r>
      <w:r w:rsidR="00114AC5">
        <w:rPr>
          <w:color w:val="000000"/>
        </w:rPr>
        <w:t xml:space="preserve"> Diplom</w:t>
      </w:r>
      <w:r w:rsidR="00017115">
        <w:rPr>
          <w:color w:val="000000"/>
        </w:rPr>
        <w:t>ë</w:t>
      </w:r>
      <w:r w:rsidR="00114AC5">
        <w:rPr>
          <w:color w:val="000000"/>
        </w:rPr>
        <w:t xml:space="preserve"> t</w:t>
      </w:r>
      <w:r w:rsidR="00017115">
        <w:rPr>
          <w:color w:val="000000"/>
        </w:rPr>
        <w:t>ë</w:t>
      </w:r>
      <w:r w:rsidR="00114AC5">
        <w:rPr>
          <w:color w:val="000000"/>
        </w:rPr>
        <w:t xml:space="preserve"> </w:t>
      </w:r>
      <w:r w:rsidR="002A4EAD">
        <w:rPr>
          <w:color w:val="000000"/>
        </w:rPr>
        <w:t>A</w:t>
      </w:r>
      <w:r w:rsidRPr="009038FF">
        <w:rPr>
          <w:color w:val="000000"/>
        </w:rPr>
        <w:t>rsim</w:t>
      </w:r>
      <w:r w:rsidR="00114AC5">
        <w:rPr>
          <w:color w:val="000000"/>
        </w:rPr>
        <w:t>it t</w:t>
      </w:r>
      <w:r w:rsidR="00017115">
        <w:rPr>
          <w:color w:val="000000"/>
        </w:rPr>
        <w:t>ë</w:t>
      </w:r>
      <w:r w:rsidRPr="009038FF">
        <w:rPr>
          <w:color w:val="000000"/>
        </w:rPr>
        <w:t xml:space="preserve"> </w:t>
      </w:r>
      <w:r w:rsidR="002A4EAD">
        <w:rPr>
          <w:color w:val="000000"/>
        </w:rPr>
        <w:t>L</w:t>
      </w:r>
      <w:r w:rsidRPr="009038FF">
        <w:rPr>
          <w:color w:val="000000"/>
        </w:rPr>
        <w:t>artë;</w:t>
      </w:r>
    </w:p>
    <w:p w14:paraId="6E3C0370" w14:textId="43AD92A9" w:rsidR="00CB32EA" w:rsidRPr="009038FF" w:rsidRDefault="00CB32EA" w:rsidP="00D2776B">
      <w:pPr>
        <w:pStyle w:val="NormalWeb"/>
        <w:numPr>
          <w:ilvl w:val="0"/>
          <w:numId w:val="29"/>
        </w:numPr>
        <w:rPr>
          <w:color w:val="000000"/>
        </w:rPr>
      </w:pPr>
      <w:r w:rsidRPr="009038FF">
        <w:rPr>
          <w:color w:val="000000"/>
        </w:rPr>
        <w:t xml:space="preserve">Të ketë njohuri të mira </w:t>
      </w:r>
      <w:r w:rsidR="002A4EAD">
        <w:rPr>
          <w:color w:val="000000"/>
        </w:rPr>
        <w:t>t</w:t>
      </w:r>
      <w:r w:rsidRPr="009038FF">
        <w:rPr>
          <w:color w:val="000000"/>
        </w:rPr>
        <w:t>ë gjuhë</w:t>
      </w:r>
      <w:r w:rsidR="002A4EAD">
        <w:rPr>
          <w:color w:val="000000"/>
        </w:rPr>
        <w:t>s së huaj</w:t>
      </w:r>
      <w:r w:rsidR="00242774">
        <w:rPr>
          <w:color w:val="000000"/>
        </w:rPr>
        <w:t xml:space="preserve"> me dëshmi</w:t>
      </w:r>
      <w:r w:rsidRPr="009038FF">
        <w:rPr>
          <w:color w:val="000000"/>
        </w:rPr>
        <w:t>;</w:t>
      </w:r>
    </w:p>
    <w:p w14:paraId="0F5CCFDC" w14:textId="77777777" w:rsidR="00CB32EA" w:rsidRPr="009038FF" w:rsidRDefault="00CB32EA" w:rsidP="00D2776B">
      <w:pPr>
        <w:pStyle w:val="NormalWeb"/>
        <w:numPr>
          <w:ilvl w:val="0"/>
          <w:numId w:val="29"/>
        </w:numPr>
        <w:rPr>
          <w:color w:val="000000"/>
        </w:rPr>
      </w:pPr>
      <w:r w:rsidRPr="009038FF">
        <w:rPr>
          <w:color w:val="000000"/>
        </w:rPr>
        <w:t>Të ketë aftësi komunikuese dhe të punuarit në grup;</w:t>
      </w:r>
    </w:p>
    <w:p w14:paraId="769EDB3F" w14:textId="74893F38" w:rsidR="00CB32EA" w:rsidRDefault="00CB32EA" w:rsidP="00D2776B">
      <w:pPr>
        <w:pStyle w:val="NormalWeb"/>
        <w:numPr>
          <w:ilvl w:val="0"/>
          <w:numId w:val="29"/>
        </w:numPr>
        <w:rPr>
          <w:color w:val="000000"/>
        </w:rPr>
      </w:pPr>
      <w:r w:rsidRPr="009038FF">
        <w:rPr>
          <w:color w:val="000000"/>
        </w:rPr>
        <w:t>Të mos jetë i dënuar me vendim të formës së prerë nga gjykata</w:t>
      </w:r>
      <w:bookmarkStart w:id="0" w:name="_Hlk156998895"/>
      <w:r w:rsidR="00092C92" w:rsidRPr="009038FF">
        <w:rPr>
          <w:color w:val="000000"/>
        </w:rPr>
        <w:t>;</w:t>
      </w:r>
      <w:bookmarkEnd w:id="0"/>
    </w:p>
    <w:p w14:paraId="7343D4C2" w14:textId="432670B2" w:rsidR="00092C92" w:rsidRPr="009038FF" w:rsidRDefault="00092C92" w:rsidP="00D2776B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 xml:space="preserve">Të </w:t>
      </w:r>
      <w:r w:rsidRPr="009038FF">
        <w:rPr>
          <w:color w:val="000000"/>
        </w:rPr>
        <w:t>ketë njohuri të mira kompjuterike;</w:t>
      </w:r>
    </w:p>
    <w:p w14:paraId="474E0628" w14:textId="77777777" w:rsidR="00CB32EA" w:rsidRPr="009038FF" w:rsidRDefault="00CB32EA" w:rsidP="00CB32EA">
      <w:pPr>
        <w:pStyle w:val="Default"/>
        <w:jc w:val="both"/>
        <w:rPr>
          <w:rFonts w:ascii="Times New Roman" w:hAnsi="Times New Roman" w:cs="Times New Roman"/>
        </w:rPr>
      </w:pPr>
      <w:r w:rsidRPr="009038FF">
        <w:rPr>
          <w:rFonts w:ascii="Times New Roman" w:hAnsi="Times New Roman" w:cs="Times New Roman"/>
        </w:rPr>
        <w:t>Kandidatët aplikantë për vendin e punës kërkohet të plotësojnë edhe këto kritere preferenciale:</w:t>
      </w:r>
    </w:p>
    <w:p w14:paraId="174F198E" w14:textId="334196CE" w:rsidR="00CB32EA" w:rsidRPr="009038FF" w:rsidRDefault="00CB32EA" w:rsidP="00CB32EA">
      <w:pPr>
        <w:pStyle w:val="NormalWeb"/>
        <w:numPr>
          <w:ilvl w:val="0"/>
          <w:numId w:val="30"/>
        </w:numPr>
        <w:rPr>
          <w:color w:val="000000"/>
        </w:rPr>
      </w:pPr>
      <w:r w:rsidRPr="009038FF">
        <w:rPr>
          <w:color w:val="000000"/>
        </w:rPr>
        <w:t>Të ketë eksperiencë në</w:t>
      </w:r>
      <w:r w:rsidR="002A4EAD">
        <w:rPr>
          <w:color w:val="000000"/>
        </w:rPr>
        <w:t xml:space="preserve"> administrate publike</w:t>
      </w:r>
      <w:r w:rsidR="00367401" w:rsidRPr="009038FF">
        <w:rPr>
          <w:color w:val="000000"/>
        </w:rPr>
        <w:t>;</w:t>
      </w:r>
    </w:p>
    <w:p w14:paraId="613ED6F6" w14:textId="69BF4538" w:rsidR="009B5DC2" w:rsidRPr="00092C92" w:rsidRDefault="00CB32EA" w:rsidP="00092C92">
      <w:pPr>
        <w:pStyle w:val="NormalWeb"/>
        <w:numPr>
          <w:ilvl w:val="0"/>
          <w:numId w:val="30"/>
        </w:numPr>
        <w:rPr>
          <w:color w:val="000000"/>
        </w:rPr>
      </w:pPr>
      <w:r w:rsidRPr="009038FF">
        <w:rPr>
          <w:color w:val="000000"/>
        </w:rPr>
        <w:t xml:space="preserve">Të ketë </w:t>
      </w:r>
      <w:r w:rsidR="00092C92">
        <w:rPr>
          <w:color w:val="000000"/>
        </w:rPr>
        <w:t>kualifikime të ndryshme</w:t>
      </w:r>
      <w:bookmarkStart w:id="1" w:name="_Hlk156999782"/>
      <w:r w:rsidRPr="009038FF">
        <w:rPr>
          <w:color w:val="000000"/>
        </w:rPr>
        <w:t>;</w:t>
      </w:r>
      <w:bookmarkEnd w:id="1"/>
    </w:p>
    <w:p w14:paraId="49346644" w14:textId="77777777" w:rsidR="009B5DC2" w:rsidRDefault="009B5DC2" w:rsidP="007D39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15B44B" w14:textId="71A0EBD6" w:rsidR="00114AC5" w:rsidRDefault="00114AC5" w:rsidP="0011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038FF">
        <w:rPr>
          <w:rFonts w:ascii="Times New Roman" w:hAnsi="Times New Roman" w:cs="Times New Roman"/>
          <w:sz w:val="24"/>
          <w:szCs w:val="24"/>
        </w:rPr>
        <w:t xml:space="preserve">Kandidati për vendin e punës </w:t>
      </w:r>
      <w:r w:rsidRPr="009038FF">
        <w:rPr>
          <w:rFonts w:ascii="Times New Roman" w:hAnsi="Times New Roman" w:cs="Times New Roman"/>
          <w:b/>
          <w:sz w:val="24"/>
          <w:szCs w:val="24"/>
        </w:rPr>
        <w:t>“</w:t>
      </w:r>
      <w:r w:rsidRPr="00114AC5">
        <w:rPr>
          <w:rFonts w:ascii="Times New Roman" w:hAnsi="Times New Roman" w:cs="Times New Roman"/>
          <w:b/>
          <w:sz w:val="24"/>
          <w:szCs w:val="24"/>
        </w:rPr>
        <w:t>Specialist, Drejtoria e Mbrojtjes nga Rrezatimet</w:t>
      </w:r>
      <w:r w:rsidRPr="009038F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8FF">
        <w:rPr>
          <w:rFonts w:ascii="Times New Roman" w:hAnsi="Times New Roman" w:cs="Times New Roman"/>
          <w:sz w:val="24"/>
          <w:szCs w:val="24"/>
        </w:rPr>
        <w:t>duhet të plotësojë këto kritere:</w:t>
      </w:r>
    </w:p>
    <w:p w14:paraId="2D102BE3" w14:textId="208D239D" w:rsidR="00D2776B" w:rsidRPr="00D2776B" w:rsidRDefault="00114AC5" w:rsidP="00703F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6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 w:rsidR="004E19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>roj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Diplom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nivelit</w:t>
      </w:r>
      <w:r w:rsidR="00B663CB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Master</w:t>
      </w:r>
      <w:r w:rsidR="00552A3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Shkencor 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deg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>n Fizik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A3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>gjithashtu dhe Diploma e</w:t>
      </w:r>
      <w:r w:rsidR="00D2776B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>nivelit 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deg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E6547" w:rsidRPr="00D2776B">
        <w:rPr>
          <w:rFonts w:ascii="Times New Roman" w:hAnsi="Times New Roman" w:cs="Times New Roman"/>
          <w:sz w:val="24"/>
          <w:szCs w:val="24"/>
          <w:lang w:val="sq-AL"/>
        </w:rPr>
        <w:t>n fizik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bookmarkStart w:id="2" w:name="_Hlk157003553"/>
      <w:r w:rsidRPr="00D2776B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2"/>
      <w:r w:rsidR="002E6547"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8F6A7D" w14:textId="3D3260C8" w:rsidR="00D2776B" w:rsidRPr="00D2776B" w:rsidRDefault="002E6547" w:rsidP="00D2776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ket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not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mesatare universitare mbi 8; </w:t>
      </w:r>
    </w:p>
    <w:p w14:paraId="16BFDEF0" w14:textId="14DA9CE4" w:rsidR="00D2776B" w:rsidRPr="00D2776B" w:rsidRDefault="002E6547" w:rsidP="00D2776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76B" w:rsidRPr="00D2776B">
        <w:rPr>
          <w:rFonts w:ascii="Times New Roman" w:hAnsi="Times New Roman" w:cs="Times New Roman"/>
          <w:color w:val="000000"/>
          <w:sz w:val="24"/>
          <w:szCs w:val="24"/>
        </w:rPr>
        <w:t>ket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D2776B"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njohuri 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610">
        <w:rPr>
          <w:rFonts w:ascii="Times New Roman" w:hAnsi="Times New Roman" w:cs="Times New Roman"/>
          <w:color w:val="000000"/>
          <w:sz w:val="24"/>
          <w:szCs w:val="24"/>
        </w:rPr>
        <w:t xml:space="preserve">mira të 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>gjuh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D2776B" w:rsidRPr="00D2776B">
        <w:rPr>
          <w:rFonts w:ascii="Times New Roman" w:hAnsi="Times New Roman" w:cs="Times New Roman"/>
          <w:color w:val="000000"/>
          <w:sz w:val="24"/>
          <w:szCs w:val="24"/>
        </w:rPr>
        <w:t>s Angleze me d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D2776B"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shmi; </w:t>
      </w:r>
    </w:p>
    <w:p w14:paraId="5C2249D7" w14:textId="08015FFE" w:rsidR="00D2776B" w:rsidRPr="00D2776B" w:rsidRDefault="00D2776B" w:rsidP="00D2776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ket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njohuri 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mira kompjuterike;  </w:t>
      </w:r>
    </w:p>
    <w:p w14:paraId="012D3FA4" w14:textId="0DADB12F" w:rsidR="002E6547" w:rsidRDefault="00D2776B" w:rsidP="00D2776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njoh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legjislacionin e mbrojtjes nga rrezatimet n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 xml:space="preserve"> Republik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>n e Shqip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>ris</w:t>
      </w:r>
      <w:r w:rsidR="009B562A">
        <w:rPr>
          <w:rFonts w:ascii="Times New Roman" w:hAnsi="Times New Roman" w:cs="Times New Roman"/>
          <w:color w:val="000000"/>
          <w:sz w:val="24"/>
          <w:szCs w:val="24"/>
        </w:rPr>
        <w:t>ë</w:t>
      </w:r>
      <w:bookmarkStart w:id="3" w:name="_Hlk157003720"/>
      <w:r w:rsidRPr="00D2776B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3"/>
    </w:p>
    <w:p w14:paraId="5A5B757A" w14:textId="60DA9736" w:rsidR="00D2776B" w:rsidRPr="00D2776B" w:rsidRDefault="00D2776B" w:rsidP="00D2776B">
      <w:pPr>
        <w:pStyle w:val="NormalWeb"/>
        <w:numPr>
          <w:ilvl w:val="0"/>
          <w:numId w:val="33"/>
        </w:numPr>
        <w:rPr>
          <w:color w:val="000000"/>
        </w:rPr>
      </w:pPr>
      <w:r w:rsidRPr="009038FF">
        <w:rPr>
          <w:color w:val="000000"/>
        </w:rPr>
        <w:t>Të mos jetë i dënuar me vendim të formës së prerë nga gjykata;</w:t>
      </w:r>
    </w:p>
    <w:p w14:paraId="2EF7E406" w14:textId="77777777" w:rsidR="00D2776B" w:rsidRPr="009038FF" w:rsidRDefault="00D2776B" w:rsidP="00D2776B">
      <w:pPr>
        <w:pStyle w:val="Default"/>
        <w:jc w:val="both"/>
        <w:rPr>
          <w:rFonts w:ascii="Times New Roman" w:hAnsi="Times New Roman" w:cs="Times New Roman"/>
        </w:rPr>
      </w:pPr>
      <w:r w:rsidRPr="009038FF">
        <w:rPr>
          <w:rFonts w:ascii="Times New Roman" w:hAnsi="Times New Roman" w:cs="Times New Roman"/>
        </w:rPr>
        <w:lastRenderedPageBreak/>
        <w:t>Kandidatët aplikantë për vendin e punës kërkohet të plotësojnë edhe këto kritere preferenciale:</w:t>
      </w:r>
    </w:p>
    <w:p w14:paraId="1DA92EEC" w14:textId="77777777" w:rsidR="00114AC5" w:rsidRDefault="00114AC5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82557C" w14:textId="0935239B" w:rsidR="00D2776B" w:rsidRPr="00D2776B" w:rsidRDefault="00D2776B" w:rsidP="00D2776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2776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njohuri n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dozimetrin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e rrezatimeve jonizuese dhe llogaritje n</w:t>
      </w:r>
      <w:r w:rsidR="009B562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2776B">
        <w:rPr>
          <w:rFonts w:ascii="Times New Roman" w:hAnsi="Times New Roman" w:cs="Times New Roman"/>
          <w:sz w:val="24"/>
          <w:szCs w:val="24"/>
          <w:lang w:val="sq-AL"/>
        </w:rPr>
        <w:t xml:space="preserve"> mbrojtjen nga rrezatimet</w:t>
      </w:r>
      <w:r w:rsidRPr="00D27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FB72D8" w14:textId="77777777" w:rsidR="00D2776B" w:rsidRPr="009038FF" w:rsidRDefault="00D2776B" w:rsidP="00D2776B">
      <w:pPr>
        <w:pStyle w:val="NormalWeb"/>
        <w:numPr>
          <w:ilvl w:val="0"/>
          <w:numId w:val="34"/>
        </w:numPr>
        <w:rPr>
          <w:color w:val="000000"/>
        </w:rPr>
      </w:pPr>
      <w:r w:rsidRPr="009038FF">
        <w:rPr>
          <w:color w:val="000000"/>
        </w:rPr>
        <w:t>Të ketë aftësi komunikuese dhe të punuarit në grup;</w:t>
      </w:r>
    </w:p>
    <w:p w14:paraId="7133EC41" w14:textId="77777777" w:rsidR="00D2776B" w:rsidRPr="00D2776B" w:rsidRDefault="00D2776B" w:rsidP="00D277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B7C784" w14:textId="77777777" w:rsidR="00D2776B" w:rsidRDefault="00D2776B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36E4A96" w14:textId="0D26F38A" w:rsidR="00656FC4" w:rsidRPr="00FA42AC" w:rsidRDefault="00AC6576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>Kandidatët duhet të dorëzojnë pranë Instituti</w:t>
      </w:r>
      <w:r w:rsidR="00DE17DB">
        <w:rPr>
          <w:rFonts w:ascii="Times New Roman" w:hAnsi="Times New Roman" w:cs="Times New Roman"/>
          <w:sz w:val="24"/>
          <w:szCs w:val="24"/>
          <w:lang w:val="sq-AL"/>
        </w:rPr>
        <w:t>t të</w:t>
      </w:r>
      <w:r w:rsidRPr="00FA42AC">
        <w:rPr>
          <w:rFonts w:ascii="Times New Roman" w:hAnsi="Times New Roman" w:cs="Times New Roman"/>
          <w:sz w:val="24"/>
          <w:szCs w:val="24"/>
          <w:lang w:val="sq-AL"/>
        </w:rPr>
        <w:t xml:space="preserve"> Shëndetit Publik këto dokumenta:</w:t>
      </w:r>
    </w:p>
    <w:p w14:paraId="6930538D" w14:textId="77777777" w:rsidR="00AC6576" w:rsidRPr="00FA42AC" w:rsidRDefault="00AC6576" w:rsidP="00AC6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023A2F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Kërkesë me shkrim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për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aplikim;</w:t>
      </w:r>
    </w:p>
    <w:p w14:paraId="367F27D8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Jetë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shkrimin (CV) sipas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formatit standard (europass);</w:t>
      </w:r>
    </w:p>
    <w:p w14:paraId="47284C3B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Fotokopjetë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pasaportës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ose</w:t>
      </w:r>
      <w:r w:rsidR="00D97243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kartës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së</w:t>
      </w:r>
      <w:r w:rsidR="00E90211"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  <w:t>identitetit;</w:t>
      </w:r>
    </w:p>
    <w:p w14:paraId="70014733" w14:textId="72EE96D9" w:rsidR="00AC6576" w:rsidRPr="000525B1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Kopje e noterizuar e diplomës, bashkë me listën e notave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noterizuara</w:t>
      </w:r>
      <w:r w:rsidR="00F553A3">
        <w:rPr>
          <w:rStyle w:val="Strong"/>
          <w:rFonts w:ascii="Times New Roman" w:hAnsi="Times New Roman" w:cs="Times New Roman"/>
          <w:b w:val="0"/>
          <w:sz w:val="24"/>
          <w:szCs w:val="24"/>
        </w:rPr>
        <w:t>(</w:t>
      </w:r>
      <w:r w:rsidR="00F553A3" w:rsidRPr="000525B1">
        <w:rPr>
          <w:rFonts w:ascii="Times New Roman" w:hAnsi="Times New Roman" w:cs="Times New Roman"/>
          <w:sz w:val="24"/>
          <w:szCs w:val="24"/>
          <w:lang w:val="sq-AL"/>
        </w:rPr>
        <w:t>në rastet kur studimet janë kryer jashtë vendit, diploma duhet të jetë e njehsuar nga MAS)</w:t>
      </w:r>
      <w:r w:rsidRPr="000525B1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7C157293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Kopje e noterizuar e librezës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punës (të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gjitha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faqet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vërtetojnë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eksperiencën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punë);</w:t>
      </w:r>
    </w:p>
    <w:p w14:paraId="5DD965C4" w14:textId="77777777" w:rsidR="00AC6576" w:rsidRPr="00FA42AC" w:rsidRDefault="00FF2EFD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Kopje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e noterizuar e çertifikatë/dëshmi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vërteton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njohuritë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programit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paketës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576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MicrosoftOffice;</w:t>
      </w:r>
    </w:p>
    <w:p w14:paraId="7821ED7C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Kopje e noterizuar e dëshmisë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njohjes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një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gjuhët e huaja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perëndimore (Anglisht,Frëngjisht, Italisht);</w:t>
      </w:r>
    </w:p>
    <w:p w14:paraId="48A0B3B8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Vërtetimi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gjendjes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shëndetësore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marrë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brenda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tre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muajve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fundit (raport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mjekësor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për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aftësinë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punë);</w:t>
      </w:r>
    </w:p>
    <w:p w14:paraId="581B757B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gjendjes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gjyqësore (dëshmi</w:t>
      </w:r>
      <w:r w:rsidR="00D956E4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penaliteti) të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marrë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brenda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tre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muajve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fundit;</w:t>
      </w:r>
    </w:p>
    <w:p w14:paraId="3076CF25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Formulareve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deklarim</w:t>
      </w:r>
      <w:r w:rsidR="0011012A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it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sipas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formës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së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kërkuar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r w:rsidR="00324365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ligji</w:t>
      </w:r>
      <w:r w:rsidR="00D908F9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nr. 138/2015;</w:t>
      </w:r>
    </w:p>
    <w:p w14:paraId="58F581A7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Çdo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document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tjetër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vërteton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trajnimet, kualifikimet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apo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tjera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përmendura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r w:rsidR="00FF2EFD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jetëshkrim;</w:t>
      </w:r>
    </w:p>
    <w:p w14:paraId="5D7BBAE2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Vërtetim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punëdhënësi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që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nuk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ka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masë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disiplinore me fuqi;</w:t>
      </w:r>
    </w:p>
    <w:p w14:paraId="6EBD5A6C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Referenca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nga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punëdhënës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mëparshëm, që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provojnë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vlerësimet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positive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në</w:t>
      </w:r>
      <w:r w:rsidR="00434D7F"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punë;</w:t>
      </w:r>
    </w:p>
    <w:p w14:paraId="7142D7C5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Leja e ushtrimit të profesionit (nëse ka);</w:t>
      </w:r>
    </w:p>
    <w:p w14:paraId="2C5C8832" w14:textId="77777777" w:rsidR="00AC6576" w:rsidRPr="00FA42AC" w:rsidRDefault="00AC6576" w:rsidP="00FF2EFD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A42AC">
        <w:rPr>
          <w:rStyle w:val="Strong"/>
          <w:rFonts w:ascii="Times New Roman" w:hAnsi="Times New Roman" w:cs="Times New Roman"/>
          <w:b w:val="0"/>
          <w:sz w:val="24"/>
          <w:szCs w:val="24"/>
        </w:rPr>
        <w:t>Certifikate familjare dhe vërtetim banimi;</w:t>
      </w:r>
    </w:p>
    <w:p w14:paraId="74E1A1BB" w14:textId="77777777" w:rsidR="00EF7B59" w:rsidRPr="00FA42AC" w:rsidRDefault="00EF7B59" w:rsidP="00FF2EFD">
      <w:pPr>
        <w:spacing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6578B649" w14:textId="3C889468" w:rsidR="003839DF" w:rsidRPr="00FA42AC" w:rsidRDefault="003839DF" w:rsidP="003839D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 xml:space="preserve">Pranimi i dokumentave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Institutin e Shëndetit Publik </w:t>
      </w:r>
      <w:r w:rsidRPr="00FA42AC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FA42A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deri në datën </w:t>
      </w:r>
      <w:r w:rsidR="00B458BB">
        <w:rPr>
          <w:rFonts w:ascii="Times New Roman" w:hAnsi="Times New Roman" w:cs="Times New Roman"/>
          <w:b/>
          <w:sz w:val="24"/>
          <w:szCs w:val="24"/>
          <w:lang w:val="sq-AL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Shkurt 2024( përfshirë edhe dt.</w:t>
      </w:r>
      <w:r w:rsidR="00B458BB">
        <w:rPr>
          <w:rFonts w:ascii="Times New Roman" w:hAnsi="Times New Roman" w:cs="Times New Roman"/>
          <w:b/>
          <w:sz w:val="24"/>
          <w:szCs w:val="24"/>
          <w:lang w:val="sq-AL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.02.2024)</w:t>
      </w:r>
      <w:r w:rsidRPr="00FA42A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3A4FF4F0" w14:textId="77777777" w:rsidR="004E1928" w:rsidRDefault="004E1928" w:rsidP="006627B2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500F172" w14:textId="619C0A9C" w:rsidR="00CD67A9" w:rsidRPr="00FA42AC" w:rsidRDefault="00CD67A9" w:rsidP="006627B2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>Përzgjedhja e kandidatit fitues do të bëhet nëpërmjët konkurimit me dosje dhe me intervista të drejtëpërdrejta.Për çdo paqartësi mund të dërgoni email në adresën</w:t>
      </w:r>
      <w:r w:rsidR="00FF2EFD" w:rsidRPr="00FA42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5013" w:rsidRPr="00FA42AC">
        <w:rPr>
          <w:rFonts w:ascii="Times New Roman" w:hAnsi="Times New Roman" w:cs="Times New Roman"/>
          <w:sz w:val="24"/>
          <w:szCs w:val="24"/>
          <w:u w:val="single"/>
          <w:lang w:val="sq-AL"/>
        </w:rPr>
        <w:t>ishp@shendetesia.gov.al.</w:t>
      </w:r>
    </w:p>
    <w:p w14:paraId="6044DD5E" w14:textId="2874751A" w:rsidR="00CD67A9" w:rsidRPr="004A26AD" w:rsidRDefault="00CD67A9" w:rsidP="006627B2">
      <w:pPr>
        <w:tabs>
          <w:tab w:val="left" w:pos="4035"/>
          <w:tab w:val="center" w:pos="5220"/>
        </w:tabs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A42AC">
        <w:rPr>
          <w:rFonts w:ascii="Times New Roman" w:hAnsi="Times New Roman" w:cs="Times New Roman"/>
          <w:sz w:val="24"/>
          <w:szCs w:val="24"/>
          <w:lang w:val="sq-AL"/>
        </w:rPr>
        <w:t>Ju faleminderit,</w:t>
      </w:r>
      <w:r w:rsidRPr="004A26A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A26A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A26AD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4CED370A" w14:textId="77777777" w:rsidR="00CD67A9" w:rsidRPr="004A26AD" w:rsidRDefault="00BE3272" w:rsidP="006627B2">
      <w:pPr>
        <w:pStyle w:val="ListParagraph"/>
        <w:tabs>
          <w:tab w:val="center" w:pos="4680"/>
          <w:tab w:val="left" w:pos="6949"/>
        </w:tabs>
        <w:spacing w:line="240" w:lineRule="auto"/>
        <w:ind w:left="648" w:right="288"/>
        <w:jc w:val="center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4A26AD"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</w:r>
      <w:r w:rsidRPr="004A26AD">
        <w:rPr>
          <w:rFonts w:ascii="Times New Roman" w:hAnsi="Times New Roman" w:cs="Times New Roman"/>
          <w:b/>
          <w:bCs/>
          <w:sz w:val="24"/>
          <w:szCs w:val="24"/>
          <w:lang w:val="nb-NO"/>
        </w:rPr>
        <w:tab/>
        <w:t>DREJTOR</w:t>
      </w:r>
    </w:p>
    <w:p w14:paraId="436556F2" w14:textId="040C9474" w:rsidR="00CD67A9" w:rsidRPr="004A26AD" w:rsidRDefault="002637A8" w:rsidP="006627B2">
      <w:pPr>
        <w:pStyle w:val="ListParagraph"/>
        <w:spacing w:after="0" w:line="240" w:lineRule="auto"/>
        <w:ind w:left="7020" w:firstLine="180"/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Eugena T</w:t>
      </w:r>
      <w:r w:rsidR="00CD055A">
        <w:rPr>
          <w:rFonts w:ascii="Times New Roman" w:hAnsi="Times New Roman" w:cs="Times New Roman"/>
          <w:bCs/>
          <w:sz w:val="24"/>
          <w:szCs w:val="24"/>
          <w:lang w:val="nb-NO"/>
        </w:rPr>
        <w:t>OMINI</w:t>
      </w:r>
    </w:p>
    <w:sectPr w:rsidR="00CD67A9" w:rsidRPr="004A26AD" w:rsidSect="00A4710C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B3DF" w14:textId="77777777" w:rsidR="00A4710C" w:rsidRDefault="00A4710C" w:rsidP="00840FE4">
      <w:pPr>
        <w:spacing w:after="0" w:line="240" w:lineRule="auto"/>
      </w:pPr>
      <w:r>
        <w:separator/>
      </w:r>
    </w:p>
  </w:endnote>
  <w:endnote w:type="continuationSeparator" w:id="0">
    <w:p w14:paraId="7B246AF0" w14:textId="77777777" w:rsidR="00A4710C" w:rsidRDefault="00A4710C" w:rsidP="0084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</w:rPr>
      <w:id w:val="-1480298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20F2E" w14:textId="4D8DF928" w:rsidR="00C52859" w:rsidRPr="007B1CD3" w:rsidRDefault="00000000" w:rsidP="00C52859">
        <w:pPr>
          <w:jc w:val="center"/>
          <w:rPr>
            <w:rFonts w:ascii="Garamond" w:hAnsi="Garamond" w:cs="Arial"/>
            <w:color w:val="7F7F7F" w:themeColor="text1" w:themeTint="80"/>
            <w:lang w:val="fr-FR"/>
          </w:rPr>
        </w:pPr>
        <w:r>
          <w:rPr>
            <w:rFonts w:ascii="Garamond" w:hAnsi="Garamond" w:cs="Arial"/>
            <w:noProof/>
            <w:color w:val="808080" w:themeColor="background1" w:themeShade="80"/>
          </w:rPr>
          <w:pict w14:anchorId="13639E3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5" type="#_x0000_t32" style="position:absolute;left:0;text-align:left;margin-left:9.75pt;margin-top:.25pt;width:450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"/>
          </w:pict>
        </w:r>
        <w:r w:rsidR="00C52859" w:rsidRPr="007B1CD3">
          <w:rPr>
            <w:color w:val="7F7F7F" w:themeColor="text1" w:themeTint="80"/>
            <w:sz w:val="20"/>
            <w:szCs w:val="20"/>
            <w:lang w:val="fr-FR"/>
          </w:rPr>
          <w:t xml:space="preserve">Adresa: Rr. “AleksanderMoisiu”nr. 80Tiranë, Tel. + 355 4 37 47 56 Fax. + 355 4 37 00 58. </w:t>
        </w:r>
        <w:hyperlink r:id="rId1" w:history="1">
          <w:r w:rsidR="00471E1F" w:rsidRPr="000D6D95">
            <w:rPr>
              <w:rStyle w:val="Hyperlink"/>
              <w:sz w:val="20"/>
              <w:szCs w:val="20"/>
              <w:lang w:val="fr-FR"/>
            </w:rPr>
            <w:t>www.ishp.gov.al</w:t>
          </w:r>
        </w:hyperlink>
      </w:p>
      <w:p w14:paraId="309D2F9A" w14:textId="77777777" w:rsidR="00C52859" w:rsidRPr="007B1CD3" w:rsidRDefault="00AB25CC">
        <w:pPr>
          <w:pStyle w:val="Footer"/>
          <w:jc w:val="right"/>
          <w:rPr>
            <w:lang w:val="fr-FR"/>
          </w:rPr>
        </w:pPr>
        <w:r>
          <w:fldChar w:fldCharType="begin"/>
        </w:r>
        <w:r w:rsidR="00C52859" w:rsidRPr="007B1CD3">
          <w:rPr>
            <w:lang w:val="fr-FR"/>
          </w:rPr>
          <w:instrText xml:space="preserve"> PAGE   \* MERGEFORMAT </w:instrText>
        </w:r>
        <w:r>
          <w:fldChar w:fldCharType="separate"/>
        </w:r>
        <w:r w:rsidR="00D908F9" w:rsidRPr="007B1CD3">
          <w:rPr>
            <w:noProof/>
            <w:lang w:val="fr-FR"/>
          </w:rPr>
          <w:t>3</w:t>
        </w:r>
        <w:r>
          <w:rPr>
            <w:noProof/>
          </w:rPr>
          <w:fldChar w:fldCharType="end"/>
        </w:r>
      </w:p>
    </w:sdtContent>
  </w:sdt>
  <w:p w14:paraId="19380342" w14:textId="77777777" w:rsidR="00530B64" w:rsidRPr="007B1CD3" w:rsidRDefault="00530B6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9D38" w14:textId="77777777" w:rsidR="00A4710C" w:rsidRDefault="00A4710C" w:rsidP="00840FE4">
      <w:pPr>
        <w:spacing w:after="0" w:line="240" w:lineRule="auto"/>
      </w:pPr>
      <w:r>
        <w:separator/>
      </w:r>
    </w:p>
  </w:footnote>
  <w:footnote w:type="continuationSeparator" w:id="0">
    <w:p w14:paraId="04ACEA14" w14:textId="77777777" w:rsidR="00A4710C" w:rsidRDefault="00A4710C" w:rsidP="0084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CF6"/>
    <w:multiLevelType w:val="hybridMultilevel"/>
    <w:tmpl w:val="326A7580"/>
    <w:lvl w:ilvl="0" w:tplc="C780F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A69"/>
    <w:multiLevelType w:val="hybridMultilevel"/>
    <w:tmpl w:val="11C63E12"/>
    <w:lvl w:ilvl="0" w:tplc="955453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628"/>
    <w:multiLevelType w:val="hybridMultilevel"/>
    <w:tmpl w:val="DBA4DF06"/>
    <w:lvl w:ilvl="0" w:tplc="831E9B7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C8B0938C">
      <w:start w:val="1"/>
      <w:numFmt w:val="decimal"/>
      <w:lvlText w:val="%2."/>
      <w:lvlJc w:val="left"/>
      <w:pPr>
        <w:ind w:left="117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73D25"/>
    <w:multiLevelType w:val="hybridMultilevel"/>
    <w:tmpl w:val="5E0E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30AC"/>
    <w:multiLevelType w:val="hybridMultilevel"/>
    <w:tmpl w:val="CB42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33D3"/>
    <w:multiLevelType w:val="hybridMultilevel"/>
    <w:tmpl w:val="1A76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11D"/>
    <w:multiLevelType w:val="hybridMultilevel"/>
    <w:tmpl w:val="A43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3423"/>
    <w:multiLevelType w:val="hybridMultilevel"/>
    <w:tmpl w:val="CB42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26E0"/>
    <w:multiLevelType w:val="hybridMultilevel"/>
    <w:tmpl w:val="C082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32A9"/>
    <w:multiLevelType w:val="hybridMultilevel"/>
    <w:tmpl w:val="6952F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74C3"/>
    <w:multiLevelType w:val="hybridMultilevel"/>
    <w:tmpl w:val="BC48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25AC7"/>
    <w:multiLevelType w:val="hybridMultilevel"/>
    <w:tmpl w:val="85F0E022"/>
    <w:lvl w:ilvl="0" w:tplc="A97EE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16346"/>
    <w:multiLevelType w:val="hybridMultilevel"/>
    <w:tmpl w:val="B5A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C1A84"/>
    <w:multiLevelType w:val="hybridMultilevel"/>
    <w:tmpl w:val="1E5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11F63"/>
    <w:multiLevelType w:val="hybridMultilevel"/>
    <w:tmpl w:val="E27E83A0"/>
    <w:lvl w:ilvl="0" w:tplc="1A1E30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976D64"/>
    <w:multiLevelType w:val="hybridMultilevel"/>
    <w:tmpl w:val="CC2C30EE"/>
    <w:lvl w:ilvl="0" w:tplc="EC10E8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686BA6"/>
    <w:multiLevelType w:val="hybridMultilevel"/>
    <w:tmpl w:val="DED65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85923"/>
    <w:multiLevelType w:val="hybridMultilevel"/>
    <w:tmpl w:val="C1683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F4288"/>
    <w:multiLevelType w:val="hybridMultilevel"/>
    <w:tmpl w:val="DD6E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3426"/>
    <w:multiLevelType w:val="hybridMultilevel"/>
    <w:tmpl w:val="9E98D222"/>
    <w:lvl w:ilvl="0" w:tplc="0EF65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25CF"/>
    <w:multiLevelType w:val="hybridMultilevel"/>
    <w:tmpl w:val="D0AC0C1E"/>
    <w:lvl w:ilvl="0" w:tplc="85D25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5D0"/>
    <w:multiLevelType w:val="hybridMultilevel"/>
    <w:tmpl w:val="FFDC27E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D0045EA"/>
    <w:multiLevelType w:val="hybridMultilevel"/>
    <w:tmpl w:val="C6D4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12449"/>
    <w:multiLevelType w:val="hybridMultilevel"/>
    <w:tmpl w:val="19E852E2"/>
    <w:lvl w:ilvl="0" w:tplc="31C6D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7C71"/>
    <w:multiLevelType w:val="hybridMultilevel"/>
    <w:tmpl w:val="55FC336C"/>
    <w:lvl w:ilvl="0" w:tplc="C780F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438F3"/>
    <w:multiLevelType w:val="hybridMultilevel"/>
    <w:tmpl w:val="8B2C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50F40"/>
    <w:multiLevelType w:val="hybridMultilevel"/>
    <w:tmpl w:val="55A2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A360B"/>
    <w:multiLevelType w:val="hybridMultilevel"/>
    <w:tmpl w:val="AE6250A2"/>
    <w:lvl w:ilvl="0" w:tplc="E2E4F2B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4B65761"/>
    <w:multiLevelType w:val="hybridMultilevel"/>
    <w:tmpl w:val="18BAE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82372"/>
    <w:multiLevelType w:val="hybridMultilevel"/>
    <w:tmpl w:val="07E6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270BC"/>
    <w:multiLevelType w:val="hybridMultilevel"/>
    <w:tmpl w:val="DFF8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F6D32"/>
    <w:multiLevelType w:val="hybridMultilevel"/>
    <w:tmpl w:val="606A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454D3"/>
    <w:multiLevelType w:val="hybridMultilevel"/>
    <w:tmpl w:val="F372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2488"/>
    <w:multiLevelType w:val="hybridMultilevel"/>
    <w:tmpl w:val="0D40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7408">
    <w:abstractNumId w:val="17"/>
  </w:num>
  <w:num w:numId="2" w16cid:durableId="1408304281">
    <w:abstractNumId w:val="23"/>
  </w:num>
  <w:num w:numId="3" w16cid:durableId="1545487979">
    <w:abstractNumId w:val="4"/>
  </w:num>
  <w:num w:numId="4" w16cid:durableId="1419671409">
    <w:abstractNumId w:val="1"/>
  </w:num>
  <w:num w:numId="5" w16cid:durableId="621347441">
    <w:abstractNumId w:val="33"/>
  </w:num>
  <w:num w:numId="6" w16cid:durableId="806438044">
    <w:abstractNumId w:val="14"/>
  </w:num>
  <w:num w:numId="7" w16cid:durableId="61417233">
    <w:abstractNumId w:val="9"/>
  </w:num>
  <w:num w:numId="8" w16cid:durableId="982852004">
    <w:abstractNumId w:val="10"/>
  </w:num>
  <w:num w:numId="9" w16cid:durableId="1252161993">
    <w:abstractNumId w:val="29"/>
  </w:num>
  <w:num w:numId="10" w16cid:durableId="713579793">
    <w:abstractNumId w:val="31"/>
  </w:num>
  <w:num w:numId="11" w16cid:durableId="1927566621">
    <w:abstractNumId w:val="16"/>
  </w:num>
  <w:num w:numId="12" w16cid:durableId="1914780505">
    <w:abstractNumId w:val="2"/>
  </w:num>
  <w:num w:numId="13" w16cid:durableId="1041980654">
    <w:abstractNumId w:val="19"/>
  </w:num>
  <w:num w:numId="14" w16cid:durableId="54205212">
    <w:abstractNumId w:val="20"/>
  </w:num>
  <w:num w:numId="15" w16cid:durableId="261689088">
    <w:abstractNumId w:val="27"/>
  </w:num>
  <w:num w:numId="16" w16cid:durableId="989601208">
    <w:abstractNumId w:val="11"/>
  </w:num>
  <w:num w:numId="17" w16cid:durableId="34156833">
    <w:abstractNumId w:val="21"/>
  </w:num>
  <w:num w:numId="18" w16cid:durableId="325940211">
    <w:abstractNumId w:val="24"/>
  </w:num>
  <w:num w:numId="19" w16cid:durableId="2118021934">
    <w:abstractNumId w:val="30"/>
  </w:num>
  <w:num w:numId="20" w16cid:durableId="1104495289">
    <w:abstractNumId w:val="7"/>
  </w:num>
  <w:num w:numId="21" w16cid:durableId="551890556">
    <w:abstractNumId w:val="28"/>
  </w:num>
  <w:num w:numId="22" w16cid:durableId="1325739383">
    <w:abstractNumId w:val="8"/>
  </w:num>
  <w:num w:numId="23" w16cid:durableId="1530988514">
    <w:abstractNumId w:val="13"/>
  </w:num>
  <w:num w:numId="24" w16cid:durableId="990980209">
    <w:abstractNumId w:val="26"/>
  </w:num>
  <w:num w:numId="25" w16cid:durableId="1243221908">
    <w:abstractNumId w:val="6"/>
  </w:num>
  <w:num w:numId="26" w16cid:durableId="1235121445">
    <w:abstractNumId w:val="12"/>
  </w:num>
  <w:num w:numId="27" w16cid:durableId="1548107012">
    <w:abstractNumId w:val="5"/>
  </w:num>
  <w:num w:numId="28" w16cid:durableId="1701008010">
    <w:abstractNumId w:val="3"/>
  </w:num>
  <w:num w:numId="29" w16cid:durableId="442069779">
    <w:abstractNumId w:val="0"/>
  </w:num>
  <w:num w:numId="30" w16cid:durableId="1905795599">
    <w:abstractNumId w:val="25"/>
  </w:num>
  <w:num w:numId="31" w16cid:durableId="1659115140">
    <w:abstractNumId w:val="18"/>
  </w:num>
  <w:num w:numId="32" w16cid:durableId="550922786">
    <w:abstractNumId w:val="15"/>
  </w:num>
  <w:num w:numId="33" w16cid:durableId="2039424718">
    <w:abstractNumId w:val="32"/>
  </w:num>
  <w:num w:numId="34" w16cid:durableId="69300152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A9"/>
    <w:rsid w:val="0000620E"/>
    <w:rsid w:val="00013D66"/>
    <w:rsid w:val="00014FDE"/>
    <w:rsid w:val="00017115"/>
    <w:rsid w:val="0002399C"/>
    <w:rsid w:val="00027CF0"/>
    <w:rsid w:val="000320A5"/>
    <w:rsid w:val="00033895"/>
    <w:rsid w:val="00045B39"/>
    <w:rsid w:val="000525B1"/>
    <w:rsid w:val="000563C8"/>
    <w:rsid w:val="0009173A"/>
    <w:rsid w:val="00092C92"/>
    <w:rsid w:val="000A7E15"/>
    <w:rsid w:val="000B74D2"/>
    <w:rsid w:val="000E08A1"/>
    <w:rsid w:val="000E2867"/>
    <w:rsid w:val="000E2940"/>
    <w:rsid w:val="000F57E0"/>
    <w:rsid w:val="00104A33"/>
    <w:rsid w:val="00107351"/>
    <w:rsid w:val="0011012A"/>
    <w:rsid w:val="00111848"/>
    <w:rsid w:val="00114AC5"/>
    <w:rsid w:val="00117D7A"/>
    <w:rsid w:val="00127F0C"/>
    <w:rsid w:val="001571F4"/>
    <w:rsid w:val="001606D5"/>
    <w:rsid w:val="00172FA0"/>
    <w:rsid w:val="001751DD"/>
    <w:rsid w:val="00176315"/>
    <w:rsid w:val="00181D9A"/>
    <w:rsid w:val="00193987"/>
    <w:rsid w:val="0019474C"/>
    <w:rsid w:val="001B1CE5"/>
    <w:rsid w:val="001C3CEB"/>
    <w:rsid w:val="002033F0"/>
    <w:rsid w:val="00211027"/>
    <w:rsid w:val="00213971"/>
    <w:rsid w:val="00216303"/>
    <w:rsid w:val="002166A8"/>
    <w:rsid w:val="00221A9E"/>
    <w:rsid w:val="00235013"/>
    <w:rsid w:val="00242774"/>
    <w:rsid w:val="00245274"/>
    <w:rsid w:val="002550FD"/>
    <w:rsid w:val="002628D8"/>
    <w:rsid w:val="002637A8"/>
    <w:rsid w:val="002661F0"/>
    <w:rsid w:val="00274FC2"/>
    <w:rsid w:val="002812C7"/>
    <w:rsid w:val="00284948"/>
    <w:rsid w:val="00286DAF"/>
    <w:rsid w:val="00297157"/>
    <w:rsid w:val="002A3AD3"/>
    <w:rsid w:val="002A4EAD"/>
    <w:rsid w:val="002C7497"/>
    <w:rsid w:val="002D758C"/>
    <w:rsid w:val="002E6547"/>
    <w:rsid w:val="00307134"/>
    <w:rsid w:val="003221FA"/>
    <w:rsid w:val="00324365"/>
    <w:rsid w:val="0032470A"/>
    <w:rsid w:val="00332DFF"/>
    <w:rsid w:val="003372B5"/>
    <w:rsid w:val="0035685F"/>
    <w:rsid w:val="00367401"/>
    <w:rsid w:val="00371C7E"/>
    <w:rsid w:val="00371DF0"/>
    <w:rsid w:val="003771BA"/>
    <w:rsid w:val="003839DF"/>
    <w:rsid w:val="003856A3"/>
    <w:rsid w:val="00392C8E"/>
    <w:rsid w:val="003952D2"/>
    <w:rsid w:val="003A6479"/>
    <w:rsid w:val="003B08E3"/>
    <w:rsid w:val="003D1BFB"/>
    <w:rsid w:val="003D2BFA"/>
    <w:rsid w:val="003E0636"/>
    <w:rsid w:val="003F5CF8"/>
    <w:rsid w:val="00434D7F"/>
    <w:rsid w:val="00443A85"/>
    <w:rsid w:val="004472DA"/>
    <w:rsid w:val="004661D1"/>
    <w:rsid w:val="00471E1F"/>
    <w:rsid w:val="00486116"/>
    <w:rsid w:val="004862EB"/>
    <w:rsid w:val="004959F6"/>
    <w:rsid w:val="004965F6"/>
    <w:rsid w:val="004A26AD"/>
    <w:rsid w:val="004A4593"/>
    <w:rsid w:val="004A5E26"/>
    <w:rsid w:val="004C6BE0"/>
    <w:rsid w:val="004D63F2"/>
    <w:rsid w:val="004E1928"/>
    <w:rsid w:val="004E60E1"/>
    <w:rsid w:val="004E65CD"/>
    <w:rsid w:val="004F1862"/>
    <w:rsid w:val="00500565"/>
    <w:rsid w:val="0052347A"/>
    <w:rsid w:val="005273CE"/>
    <w:rsid w:val="00530B64"/>
    <w:rsid w:val="00531BFC"/>
    <w:rsid w:val="00547FAE"/>
    <w:rsid w:val="00552A37"/>
    <w:rsid w:val="00553D67"/>
    <w:rsid w:val="00587F9A"/>
    <w:rsid w:val="00593916"/>
    <w:rsid w:val="005A1B6B"/>
    <w:rsid w:val="005A761B"/>
    <w:rsid w:val="005B198E"/>
    <w:rsid w:val="005B551C"/>
    <w:rsid w:val="005C517E"/>
    <w:rsid w:val="005C797F"/>
    <w:rsid w:val="005D7521"/>
    <w:rsid w:val="005F19AB"/>
    <w:rsid w:val="005F2B11"/>
    <w:rsid w:val="005F7010"/>
    <w:rsid w:val="006144DC"/>
    <w:rsid w:val="0062059F"/>
    <w:rsid w:val="006205BC"/>
    <w:rsid w:val="00624A23"/>
    <w:rsid w:val="0064284F"/>
    <w:rsid w:val="00644249"/>
    <w:rsid w:val="006449AC"/>
    <w:rsid w:val="00651204"/>
    <w:rsid w:val="00656FC4"/>
    <w:rsid w:val="006617C2"/>
    <w:rsid w:val="00661E19"/>
    <w:rsid w:val="006627B2"/>
    <w:rsid w:val="00665BAA"/>
    <w:rsid w:val="006767F3"/>
    <w:rsid w:val="006A7CD4"/>
    <w:rsid w:val="006B7B28"/>
    <w:rsid w:val="006C0916"/>
    <w:rsid w:val="006C0DF3"/>
    <w:rsid w:val="006C1B2A"/>
    <w:rsid w:val="006C30AB"/>
    <w:rsid w:val="006C649E"/>
    <w:rsid w:val="006D1835"/>
    <w:rsid w:val="006D7116"/>
    <w:rsid w:val="006E3FC1"/>
    <w:rsid w:val="006E57ED"/>
    <w:rsid w:val="006E5BEF"/>
    <w:rsid w:val="006F4533"/>
    <w:rsid w:val="00700C77"/>
    <w:rsid w:val="00703F31"/>
    <w:rsid w:val="00721E60"/>
    <w:rsid w:val="00753369"/>
    <w:rsid w:val="00771610"/>
    <w:rsid w:val="00773DB6"/>
    <w:rsid w:val="00776972"/>
    <w:rsid w:val="00782C3B"/>
    <w:rsid w:val="0078400A"/>
    <w:rsid w:val="007A798E"/>
    <w:rsid w:val="007B1CD3"/>
    <w:rsid w:val="007B6672"/>
    <w:rsid w:val="007C5392"/>
    <w:rsid w:val="007D26C8"/>
    <w:rsid w:val="007D39BB"/>
    <w:rsid w:val="007F5BCF"/>
    <w:rsid w:val="007F7B2E"/>
    <w:rsid w:val="00817E70"/>
    <w:rsid w:val="0082176D"/>
    <w:rsid w:val="00840840"/>
    <w:rsid w:val="00840FE4"/>
    <w:rsid w:val="0084298E"/>
    <w:rsid w:val="008500E5"/>
    <w:rsid w:val="0085293C"/>
    <w:rsid w:val="00853D1E"/>
    <w:rsid w:val="00857234"/>
    <w:rsid w:val="00857EF1"/>
    <w:rsid w:val="00866C9F"/>
    <w:rsid w:val="008801C1"/>
    <w:rsid w:val="00884BDE"/>
    <w:rsid w:val="008A077E"/>
    <w:rsid w:val="008A5549"/>
    <w:rsid w:val="008A6813"/>
    <w:rsid w:val="008B56D5"/>
    <w:rsid w:val="008C2111"/>
    <w:rsid w:val="008C5040"/>
    <w:rsid w:val="008E22CA"/>
    <w:rsid w:val="008F7AE1"/>
    <w:rsid w:val="009038FF"/>
    <w:rsid w:val="009065EB"/>
    <w:rsid w:val="00916365"/>
    <w:rsid w:val="009233C8"/>
    <w:rsid w:val="00931364"/>
    <w:rsid w:val="0094294A"/>
    <w:rsid w:val="00945777"/>
    <w:rsid w:val="009461E0"/>
    <w:rsid w:val="00951D52"/>
    <w:rsid w:val="009569A4"/>
    <w:rsid w:val="00982CF5"/>
    <w:rsid w:val="00985C01"/>
    <w:rsid w:val="00990A95"/>
    <w:rsid w:val="009923CB"/>
    <w:rsid w:val="009A4B40"/>
    <w:rsid w:val="009B00B7"/>
    <w:rsid w:val="009B16B8"/>
    <w:rsid w:val="009B1FD0"/>
    <w:rsid w:val="009B4D44"/>
    <w:rsid w:val="009B562A"/>
    <w:rsid w:val="009B5DC2"/>
    <w:rsid w:val="009C2AE6"/>
    <w:rsid w:val="009D0B7E"/>
    <w:rsid w:val="009D5CF6"/>
    <w:rsid w:val="009E342D"/>
    <w:rsid w:val="009E5244"/>
    <w:rsid w:val="00A4710C"/>
    <w:rsid w:val="00A61CD8"/>
    <w:rsid w:val="00A6365C"/>
    <w:rsid w:val="00A70A10"/>
    <w:rsid w:val="00A744E4"/>
    <w:rsid w:val="00A814EA"/>
    <w:rsid w:val="00A825A1"/>
    <w:rsid w:val="00A90318"/>
    <w:rsid w:val="00A9397F"/>
    <w:rsid w:val="00AA0B4F"/>
    <w:rsid w:val="00AA36F4"/>
    <w:rsid w:val="00AA4712"/>
    <w:rsid w:val="00AB22C9"/>
    <w:rsid w:val="00AB25CC"/>
    <w:rsid w:val="00AC38A1"/>
    <w:rsid w:val="00AC6576"/>
    <w:rsid w:val="00AD50F9"/>
    <w:rsid w:val="00AD6F3C"/>
    <w:rsid w:val="00AE62CE"/>
    <w:rsid w:val="00AE77D6"/>
    <w:rsid w:val="00B031EB"/>
    <w:rsid w:val="00B1481C"/>
    <w:rsid w:val="00B424FE"/>
    <w:rsid w:val="00B458BB"/>
    <w:rsid w:val="00B611C0"/>
    <w:rsid w:val="00B639E7"/>
    <w:rsid w:val="00B663CB"/>
    <w:rsid w:val="00B70E79"/>
    <w:rsid w:val="00B775EB"/>
    <w:rsid w:val="00B81221"/>
    <w:rsid w:val="00B82DD3"/>
    <w:rsid w:val="00B95AD6"/>
    <w:rsid w:val="00B95D5E"/>
    <w:rsid w:val="00BA07F5"/>
    <w:rsid w:val="00BC148E"/>
    <w:rsid w:val="00BE2FE6"/>
    <w:rsid w:val="00BE3272"/>
    <w:rsid w:val="00BE5775"/>
    <w:rsid w:val="00BF048A"/>
    <w:rsid w:val="00BF352E"/>
    <w:rsid w:val="00BF56D4"/>
    <w:rsid w:val="00C02552"/>
    <w:rsid w:val="00C06829"/>
    <w:rsid w:val="00C12180"/>
    <w:rsid w:val="00C153D5"/>
    <w:rsid w:val="00C33A76"/>
    <w:rsid w:val="00C36F33"/>
    <w:rsid w:val="00C460E2"/>
    <w:rsid w:val="00C52859"/>
    <w:rsid w:val="00C6111A"/>
    <w:rsid w:val="00C77DDC"/>
    <w:rsid w:val="00C81F24"/>
    <w:rsid w:val="00C86190"/>
    <w:rsid w:val="00C8795B"/>
    <w:rsid w:val="00C90B07"/>
    <w:rsid w:val="00C91C7B"/>
    <w:rsid w:val="00C93E96"/>
    <w:rsid w:val="00C94967"/>
    <w:rsid w:val="00CA5FE8"/>
    <w:rsid w:val="00CA74E4"/>
    <w:rsid w:val="00CB254B"/>
    <w:rsid w:val="00CB32EA"/>
    <w:rsid w:val="00CC1A99"/>
    <w:rsid w:val="00CC4274"/>
    <w:rsid w:val="00CD055A"/>
    <w:rsid w:val="00CD67A9"/>
    <w:rsid w:val="00CE4DCF"/>
    <w:rsid w:val="00CE7B27"/>
    <w:rsid w:val="00CF392C"/>
    <w:rsid w:val="00CF75A3"/>
    <w:rsid w:val="00D25EDC"/>
    <w:rsid w:val="00D2776B"/>
    <w:rsid w:val="00D41E0F"/>
    <w:rsid w:val="00D42AE2"/>
    <w:rsid w:val="00D73E3C"/>
    <w:rsid w:val="00D7664B"/>
    <w:rsid w:val="00D82D2C"/>
    <w:rsid w:val="00D844C9"/>
    <w:rsid w:val="00D85B64"/>
    <w:rsid w:val="00D908F9"/>
    <w:rsid w:val="00D956E4"/>
    <w:rsid w:val="00D97243"/>
    <w:rsid w:val="00DB185E"/>
    <w:rsid w:val="00DC583E"/>
    <w:rsid w:val="00DD0BBF"/>
    <w:rsid w:val="00DD2D6C"/>
    <w:rsid w:val="00DE17DB"/>
    <w:rsid w:val="00DE4CE5"/>
    <w:rsid w:val="00DE61BC"/>
    <w:rsid w:val="00DF37F9"/>
    <w:rsid w:val="00E21D47"/>
    <w:rsid w:val="00E34DEF"/>
    <w:rsid w:val="00E369E7"/>
    <w:rsid w:val="00E37199"/>
    <w:rsid w:val="00E37F1E"/>
    <w:rsid w:val="00E54868"/>
    <w:rsid w:val="00E66EC4"/>
    <w:rsid w:val="00E7293D"/>
    <w:rsid w:val="00E77E00"/>
    <w:rsid w:val="00E77E1A"/>
    <w:rsid w:val="00E806B6"/>
    <w:rsid w:val="00E90211"/>
    <w:rsid w:val="00EB457C"/>
    <w:rsid w:val="00EB73EA"/>
    <w:rsid w:val="00EC33F5"/>
    <w:rsid w:val="00ED0FCC"/>
    <w:rsid w:val="00ED162E"/>
    <w:rsid w:val="00ED30A1"/>
    <w:rsid w:val="00ED4B3C"/>
    <w:rsid w:val="00EE3B1E"/>
    <w:rsid w:val="00EF7B59"/>
    <w:rsid w:val="00F04F55"/>
    <w:rsid w:val="00F278E4"/>
    <w:rsid w:val="00F36490"/>
    <w:rsid w:val="00F43A66"/>
    <w:rsid w:val="00F553A3"/>
    <w:rsid w:val="00F55B0C"/>
    <w:rsid w:val="00F85403"/>
    <w:rsid w:val="00F97D76"/>
    <w:rsid w:val="00FA42AC"/>
    <w:rsid w:val="00FB3A44"/>
    <w:rsid w:val="00FC3887"/>
    <w:rsid w:val="00FC4307"/>
    <w:rsid w:val="00FD407B"/>
    <w:rsid w:val="00FF2696"/>
    <w:rsid w:val="00FF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EB00"/>
  <w15:docId w15:val="{14211E5D-67DD-423C-B39D-8A406ED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67A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67A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67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7A9"/>
    <w:rPr>
      <w:rFonts w:eastAsiaTheme="minorEastAsia"/>
    </w:rPr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CD67A9"/>
    <w:pPr>
      <w:ind w:left="720"/>
      <w:contextualSpacing/>
    </w:pPr>
  </w:style>
  <w:style w:type="paragraph" w:customStyle="1" w:styleId="Default">
    <w:name w:val="Default"/>
    <w:rsid w:val="00CD67A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CD67A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59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aliases w:val="Char,Normal (Web) Char Char Char Char,Normal (Web) Char Char Char Char Char,Normal (Web) Char Char Char Char Char Char,Char Char Char,Normal (Web)1"/>
    <w:basedOn w:val="Normal"/>
    <w:link w:val="NormalWebChar"/>
    <w:uiPriority w:val="99"/>
    <w:unhideWhenUsed/>
    <w:qFormat/>
    <w:rsid w:val="003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EF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1E1F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,Normal (Web) Char Char Char Char Char1,Normal (Web) Char Char Char Char Char Char1,Normal (Web) Char Char Char Char Char Char Char,Char Char Char Char,Normal (Web)1 Char"/>
    <w:link w:val="NormalWeb"/>
    <w:uiPriority w:val="99"/>
    <w:locked/>
    <w:rsid w:val="00DE17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h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942F-C24C-4C75-9095-5AB908C8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ISHP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Gezimi</dc:creator>
  <cp:lastModifiedBy>Burimet_Njerezore</cp:lastModifiedBy>
  <cp:revision>102</cp:revision>
  <cp:lastPrinted>2023-08-31T07:50:00Z</cp:lastPrinted>
  <dcterms:created xsi:type="dcterms:W3CDTF">2022-03-08T09:53:00Z</dcterms:created>
  <dcterms:modified xsi:type="dcterms:W3CDTF">2024-02-06T13:33:00Z</dcterms:modified>
</cp:coreProperties>
</file>