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44" w:rsidRPr="001D45B4" w:rsidRDefault="005918B0" w:rsidP="00CA4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b/>
          <w:color w:val="212121"/>
          <w:sz w:val="32"/>
          <w:szCs w:val="32"/>
          <w:u w:val="single"/>
          <w:lang w:val="sq-AL"/>
        </w:rPr>
      </w:pPr>
      <w:r>
        <w:rPr>
          <w:rFonts w:ascii="Calibri" w:hAnsi="Calibri" w:cs="Calibri"/>
          <w:b/>
          <w:color w:val="212121"/>
          <w:sz w:val="32"/>
          <w:szCs w:val="32"/>
          <w:u w:val="single"/>
          <w:lang w:val="sq-AL"/>
        </w:rPr>
        <w:t>2 MAJ 2022</w:t>
      </w:r>
      <w:bookmarkStart w:id="0" w:name="_GoBack"/>
      <w:bookmarkEnd w:id="0"/>
    </w:p>
    <w:p w:rsidR="00DA4173" w:rsidRPr="001D45B4" w:rsidRDefault="00DA4173" w:rsidP="00CA4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b/>
          <w:color w:val="212121"/>
          <w:sz w:val="32"/>
          <w:szCs w:val="32"/>
          <w:u w:val="single"/>
          <w:lang w:val="sq-AL"/>
        </w:rPr>
      </w:pPr>
    </w:p>
    <w:p w:rsidR="00DA4173" w:rsidRPr="001D45B4" w:rsidRDefault="0047216C" w:rsidP="00CA4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b/>
          <w:color w:val="212121"/>
          <w:sz w:val="32"/>
          <w:szCs w:val="32"/>
          <w:u w:val="single"/>
          <w:lang w:val="sq-AL"/>
        </w:rPr>
      </w:pPr>
      <w:r w:rsidRPr="001D45B4">
        <w:rPr>
          <w:rFonts w:ascii="Calibri" w:hAnsi="Calibri" w:cs="Calibri"/>
          <w:b/>
          <w:color w:val="212121"/>
          <w:sz w:val="32"/>
          <w:szCs w:val="32"/>
          <w:u w:val="single"/>
          <w:lang w:val="sq-AL"/>
        </w:rPr>
        <w:t>“</w:t>
      </w:r>
      <w:r w:rsidR="00CA4D44" w:rsidRPr="001D45B4">
        <w:rPr>
          <w:rFonts w:ascii="Calibri" w:hAnsi="Calibri" w:cs="Calibri"/>
          <w:b/>
          <w:color w:val="212121"/>
          <w:sz w:val="32"/>
          <w:szCs w:val="32"/>
          <w:u w:val="single"/>
          <w:lang w:val="sq-AL"/>
        </w:rPr>
        <w:t>DITA BOT</w:t>
      </w:r>
      <w:r w:rsidR="00DA4173" w:rsidRPr="001D45B4">
        <w:rPr>
          <w:rFonts w:ascii="Calibri" w:hAnsi="Calibri" w:cs="Calibri"/>
          <w:b/>
          <w:color w:val="212121"/>
          <w:sz w:val="32"/>
          <w:szCs w:val="32"/>
          <w:u w:val="single"/>
          <w:lang w:val="sq-AL"/>
        </w:rPr>
        <w:t>ËRO</w:t>
      </w:r>
      <w:r w:rsidR="00CA4D44" w:rsidRPr="001D45B4">
        <w:rPr>
          <w:rFonts w:ascii="Calibri" w:hAnsi="Calibri" w:cs="Calibri"/>
          <w:b/>
          <w:color w:val="212121"/>
          <w:sz w:val="32"/>
          <w:szCs w:val="32"/>
          <w:u w:val="single"/>
          <w:lang w:val="sq-AL"/>
        </w:rPr>
        <w:t>RE E MELANOM</w:t>
      </w:r>
      <w:r w:rsidR="00DA4173" w:rsidRPr="001D45B4">
        <w:rPr>
          <w:rFonts w:ascii="Calibri" w:hAnsi="Calibri" w:cs="Calibri"/>
          <w:b/>
          <w:color w:val="212121"/>
          <w:sz w:val="32"/>
          <w:szCs w:val="32"/>
          <w:u w:val="single"/>
          <w:lang w:val="sq-AL"/>
        </w:rPr>
        <w:t>Ë</w:t>
      </w:r>
      <w:r w:rsidR="00CA4D44" w:rsidRPr="001D45B4">
        <w:rPr>
          <w:rFonts w:ascii="Calibri" w:hAnsi="Calibri" w:cs="Calibri"/>
          <w:b/>
          <w:color w:val="212121"/>
          <w:sz w:val="32"/>
          <w:szCs w:val="32"/>
          <w:u w:val="single"/>
          <w:lang w:val="sq-AL"/>
        </w:rPr>
        <w:t>S</w:t>
      </w:r>
      <w:r w:rsidRPr="001D45B4">
        <w:rPr>
          <w:rFonts w:ascii="Calibri" w:hAnsi="Calibri" w:cs="Calibri"/>
          <w:b/>
          <w:color w:val="212121"/>
          <w:sz w:val="32"/>
          <w:szCs w:val="32"/>
          <w:u w:val="single"/>
          <w:lang w:val="sq-AL"/>
        </w:rPr>
        <w:t>”</w:t>
      </w:r>
    </w:p>
    <w:p w:rsidR="00DA4173" w:rsidRPr="001D45B4" w:rsidRDefault="00DA4173" w:rsidP="00CA4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b/>
          <w:color w:val="212121"/>
          <w:sz w:val="32"/>
          <w:szCs w:val="32"/>
          <w:lang w:val="sq-AL"/>
        </w:rPr>
      </w:pPr>
    </w:p>
    <w:p w:rsidR="00664EB4" w:rsidRPr="004C3445" w:rsidRDefault="00664EB4" w:rsidP="00664EB4">
      <w:pPr>
        <w:jc w:val="center"/>
        <w:rPr>
          <w:rFonts w:ascii="Calibri" w:hAnsi="Calibri" w:cs="Calibri"/>
          <w:b/>
          <w:sz w:val="32"/>
          <w:szCs w:val="32"/>
          <w:lang w:val="sq-AL"/>
        </w:rPr>
      </w:pPr>
    </w:p>
    <w:p w:rsidR="00DA4173" w:rsidRPr="004C3445" w:rsidRDefault="00DA4173" w:rsidP="00CA4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b/>
          <w:i/>
          <w:color w:val="212121"/>
          <w:sz w:val="28"/>
          <w:szCs w:val="28"/>
          <w:lang w:val="sq-AL"/>
        </w:rPr>
      </w:pPr>
    </w:p>
    <w:p w:rsidR="00CA4D44" w:rsidRPr="001D45B4" w:rsidRDefault="00831924" w:rsidP="00CA4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i/>
          <w:color w:val="212121"/>
          <w:lang w:val="sq-AL"/>
        </w:rPr>
      </w:pPr>
      <w:r>
        <w:rPr>
          <w:rFonts w:ascii="Calibri" w:hAnsi="Calibri" w:cs="Calibri"/>
          <w:color w:val="212121"/>
          <w:lang w:val="sq-AL"/>
        </w:rPr>
        <w:tab/>
      </w:r>
      <w:r w:rsidR="004C3445" w:rsidRPr="001D45B4">
        <w:rPr>
          <w:rFonts w:ascii="Calibri" w:hAnsi="Calibri" w:cs="Calibri"/>
          <w:i/>
          <w:color w:val="212121"/>
          <w:lang w:val="sq-AL"/>
        </w:rPr>
        <w:t>Dita Botёrore e</w:t>
      </w:r>
      <w:r w:rsidR="00ED14DA" w:rsidRPr="001D45B4">
        <w:rPr>
          <w:rFonts w:ascii="Calibri" w:hAnsi="Calibri" w:cs="Calibri"/>
          <w:i/>
          <w:color w:val="212121"/>
          <w:lang w:val="sq-AL"/>
        </w:rPr>
        <w:t xml:space="preserve"> M</w:t>
      </w:r>
      <w:r w:rsidR="00DA4173" w:rsidRPr="001D45B4">
        <w:rPr>
          <w:rFonts w:ascii="Calibri" w:hAnsi="Calibri" w:cs="Calibri"/>
          <w:i/>
          <w:color w:val="212121"/>
          <w:lang w:val="sq-AL"/>
        </w:rPr>
        <w:t xml:space="preserve">elanomës </w:t>
      </w:r>
      <w:r w:rsidR="004C3445" w:rsidRPr="001D45B4">
        <w:rPr>
          <w:rFonts w:ascii="Calibri" w:hAnsi="Calibri" w:cs="Calibri"/>
          <w:i/>
          <w:color w:val="212121"/>
          <w:lang w:val="sq-AL"/>
        </w:rPr>
        <w:t>ka si synim të rrisë ndërgjegjësimin</w:t>
      </w:r>
      <w:r w:rsidR="00DA4173" w:rsidRPr="001D45B4">
        <w:rPr>
          <w:rFonts w:ascii="Calibri" w:hAnsi="Calibri" w:cs="Calibri"/>
          <w:i/>
          <w:color w:val="212121"/>
          <w:lang w:val="sq-AL"/>
        </w:rPr>
        <w:t xml:space="preserve"> </w:t>
      </w:r>
      <w:r>
        <w:rPr>
          <w:rFonts w:ascii="Calibri" w:hAnsi="Calibri" w:cs="Calibri"/>
          <w:i/>
          <w:color w:val="212121"/>
          <w:lang w:val="sq-AL"/>
        </w:rPr>
        <w:t>e popullat</w:t>
      </w:r>
      <w:r w:rsidRPr="00831924">
        <w:rPr>
          <w:rFonts w:ascii="Calibri" w:hAnsi="Calibri" w:cs="Calibri"/>
          <w:i/>
          <w:color w:val="000000" w:themeColor="text1"/>
          <w:lang w:val="sq-AL"/>
        </w:rPr>
        <w:t>ë</w:t>
      </w:r>
      <w:r w:rsidRPr="00831924">
        <w:rPr>
          <w:rFonts w:ascii="Calibri" w:hAnsi="Calibri" w:cs="Calibri"/>
          <w:i/>
          <w:color w:val="212121"/>
          <w:lang w:val="sq-AL"/>
        </w:rPr>
        <w:t>s</w:t>
      </w:r>
      <w:r>
        <w:rPr>
          <w:rFonts w:ascii="Calibri" w:hAnsi="Calibri" w:cs="Calibri"/>
          <w:i/>
          <w:color w:val="212121"/>
          <w:lang w:val="sq-AL"/>
        </w:rPr>
        <w:t xml:space="preserve"> </w:t>
      </w:r>
      <w:r w:rsidR="00DA4173" w:rsidRPr="001D45B4">
        <w:rPr>
          <w:rFonts w:ascii="Calibri" w:hAnsi="Calibri" w:cs="Calibri"/>
          <w:i/>
          <w:color w:val="212121"/>
          <w:lang w:val="sq-AL"/>
        </w:rPr>
        <w:t>ndaj kancerit tё lёkurёs</w:t>
      </w:r>
      <w:r w:rsidR="00ED14DA" w:rsidRPr="001D45B4">
        <w:rPr>
          <w:rFonts w:ascii="Calibri" w:hAnsi="Calibri" w:cs="Calibri"/>
          <w:i/>
          <w:color w:val="212121"/>
          <w:lang w:val="sq-AL"/>
        </w:rPr>
        <w:t>.</w:t>
      </w:r>
      <w:r w:rsidR="00DA4173" w:rsidRPr="001D45B4">
        <w:rPr>
          <w:rFonts w:ascii="Calibri" w:hAnsi="Calibri" w:cs="Calibri"/>
          <w:i/>
          <w:color w:val="212121"/>
          <w:lang w:val="sq-AL"/>
        </w:rPr>
        <w:t xml:space="preserve"> </w:t>
      </w:r>
    </w:p>
    <w:p w:rsidR="004C3445" w:rsidRPr="001D45B4" w:rsidRDefault="004C3445" w:rsidP="008B723A">
      <w:pPr>
        <w:spacing w:line="276" w:lineRule="auto"/>
        <w:jc w:val="both"/>
        <w:rPr>
          <w:rFonts w:ascii="Calibri" w:hAnsi="Calibri" w:cs="Calibri"/>
          <w:i/>
          <w:color w:val="000000" w:themeColor="text1"/>
          <w:lang w:val="sq-AL"/>
        </w:rPr>
      </w:pPr>
    </w:p>
    <w:p w:rsidR="00831924" w:rsidRDefault="00664EB4" w:rsidP="008B723A">
      <w:pPr>
        <w:spacing w:line="276" w:lineRule="auto"/>
        <w:jc w:val="both"/>
        <w:rPr>
          <w:rFonts w:ascii="Calibri" w:hAnsi="Calibri" w:cs="Calibri"/>
          <w:color w:val="000000" w:themeColor="text1"/>
          <w:lang w:val="sq-AL"/>
        </w:rPr>
      </w:pPr>
      <w:r w:rsidRPr="004C3445">
        <w:rPr>
          <w:rFonts w:ascii="Calibri" w:hAnsi="Calibri" w:cs="Calibri"/>
          <w:color w:val="000000" w:themeColor="text1"/>
          <w:lang w:val="sq-AL"/>
        </w:rPr>
        <w:t xml:space="preserve">Melanoma është një nga llojet më të rrezikshme të kancerit të lëkurës. Ajo zhvillohet në qelizat </w:t>
      </w:r>
      <w:r w:rsidR="00931C67" w:rsidRPr="004C3445">
        <w:rPr>
          <w:rFonts w:ascii="Calibri" w:hAnsi="Calibri" w:cs="Calibri"/>
          <w:color w:val="000000" w:themeColor="text1"/>
          <w:lang w:val="sq-AL"/>
        </w:rPr>
        <w:t>ku</w:t>
      </w:r>
      <w:r w:rsidRPr="004C3445">
        <w:rPr>
          <w:rFonts w:ascii="Calibri" w:hAnsi="Calibri" w:cs="Calibri"/>
          <w:color w:val="000000" w:themeColor="text1"/>
          <w:lang w:val="sq-AL"/>
        </w:rPr>
        <w:t xml:space="preserve"> prodhohet melanina</w:t>
      </w:r>
      <w:r w:rsidR="008B723A" w:rsidRPr="004C3445">
        <w:rPr>
          <w:rFonts w:ascii="Calibri" w:hAnsi="Calibri" w:cs="Calibri"/>
          <w:color w:val="000000" w:themeColor="text1"/>
          <w:lang w:val="sq-AL"/>
        </w:rPr>
        <w:t>,</w:t>
      </w:r>
      <w:r w:rsidRPr="004C3445">
        <w:rPr>
          <w:rFonts w:ascii="Calibri" w:hAnsi="Calibri" w:cs="Calibri"/>
          <w:color w:val="000000" w:themeColor="text1"/>
          <w:lang w:val="sq-AL"/>
        </w:rPr>
        <w:t xml:space="preserve"> pigmenti që përcakton ngjyrën e lëkurës sonë. </w:t>
      </w:r>
      <w:r w:rsidR="001D45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Njohja e simptomave të para të këtij lloj kanceri mundëson zbulimin dhe trajtimin e tij, përpara se sëmundja të përhapet. Melanoma mund të trajtohet suksesshëm, nëse zbulohet në kohë</w:t>
      </w:r>
      <w:r w:rsidR="00831924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. </w:t>
      </w:r>
      <w:r w:rsidRPr="004C3445">
        <w:rPr>
          <w:rFonts w:ascii="Calibri" w:hAnsi="Calibri" w:cs="Calibri"/>
          <w:color w:val="000000" w:themeColor="text1"/>
          <w:lang w:val="sq-AL"/>
        </w:rPr>
        <w:t>Shkaku i melanom</w:t>
      </w:r>
      <w:r w:rsidR="00C60FAA" w:rsidRPr="004C3445">
        <w:rPr>
          <w:rFonts w:ascii="Calibri" w:hAnsi="Calibri" w:cs="Calibri"/>
          <w:color w:val="000000" w:themeColor="text1"/>
          <w:lang w:val="sq-AL"/>
        </w:rPr>
        <w:t>ës</w:t>
      </w:r>
      <w:r w:rsidRPr="004C3445">
        <w:rPr>
          <w:rFonts w:ascii="Calibri" w:hAnsi="Calibri" w:cs="Calibri"/>
          <w:color w:val="000000" w:themeColor="text1"/>
          <w:lang w:val="sq-AL"/>
        </w:rPr>
        <w:t xml:space="preserve"> nuk është i qartë</w:t>
      </w:r>
      <w:r w:rsidR="00831924">
        <w:rPr>
          <w:rFonts w:ascii="Calibri" w:hAnsi="Calibri" w:cs="Calibri"/>
          <w:color w:val="000000" w:themeColor="text1"/>
          <w:lang w:val="sq-AL"/>
        </w:rPr>
        <w:t xml:space="preserve">. </w:t>
      </w:r>
    </w:p>
    <w:p w:rsidR="00B21ECD" w:rsidRDefault="00B21ECD" w:rsidP="008B723A">
      <w:pPr>
        <w:spacing w:line="276" w:lineRule="auto"/>
        <w:jc w:val="both"/>
        <w:rPr>
          <w:rFonts w:ascii="Calibri" w:hAnsi="Calibri" w:cs="Calibri"/>
          <w:color w:val="000000" w:themeColor="text1"/>
          <w:lang w:val="sq-AL"/>
        </w:rPr>
      </w:pPr>
    </w:p>
    <w:p w:rsidR="00831924" w:rsidRDefault="00831924" w:rsidP="008B723A">
      <w:pPr>
        <w:spacing w:line="276" w:lineRule="auto"/>
        <w:jc w:val="both"/>
        <w:rPr>
          <w:rFonts w:ascii="Calibri" w:hAnsi="Calibri" w:cs="Calibri"/>
          <w:color w:val="000000" w:themeColor="text1"/>
          <w:lang w:val="sq-AL"/>
        </w:rPr>
      </w:pPr>
      <w:r>
        <w:rPr>
          <w:rFonts w:ascii="Calibri" w:hAnsi="Calibri" w:cs="Calibri"/>
          <w:color w:val="000000" w:themeColor="text1"/>
          <w:lang w:val="sq-AL"/>
        </w:rPr>
        <w:t>E</w:t>
      </w:r>
      <w:r w:rsidR="00664EB4" w:rsidRPr="004C3445">
        <w:rPr>
          <w:rFonts w:ascii="Calibri" w:hAnsi="Calibri" w:cs="Calibri"/>
          <w:color w:val="000000" w:themeColor="text1"/>
          <w:lang w:val="sq-AL"/>
        </w:rPr>
        <w:t>kspozimi ndaj rrezeve ultrav</w:t>
      </w:r>
      <w:r w:rsidR="00720B0A" w:rsidRPr="004C3445">
        <w:rPr>
          <w:rFonts w:ascii="Calibri" w:hAnsi="Calibri" w:cs="Calibri"/>
          <w:color w:val="000000" w:themeColor="text1"/>
          <w:lang w:val="sq-AL"/>
        </w:rPr>
        <w:t>jollcë</w:t>
      </w:r>
      <w:r w:rsidR="00664EB4" w:rsidRPr="004C3445">
        <w:rPr>
          <w:rFonts w:ascii="Calibri" w:hAnsi="Calibri" w:cs="Calibri"/>
          <w:color w:val="000000" w:themeColor="text1"/>
          <w:lang w:val="sq-AL"/>
        </w:rPr>
        <w:t xml:space="preserve"> </w:t>
      </w:r>
      <w:r w:rsidR="0083325E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(UV) </w:t>
      </w:r>
      <w:r w:rsidR="00664EB4" w:rsidRPr="004C3445">
        <w:rPr>
          <w:rFonts w:ascii="Calibri" w:hAnsi="Calibri" w:cs="Calibri"/>
          <w:color w:val="000000" w:themeColor="text1"/>
          <w:lang w:val="sq-AL"/>
        </w:rPr>
        <w:t>të diellit apo solarëve rri</w:t>
      </w:r>
      <w:r w:rsidR="001D644B" w:rsidRPr="004C3445">
        <w:rPr>
          <w:rFonts w:ascii="Calibri" w:hAnsi="Calibri" w:cs="Calibri"/>
          <w:color w:val="000000" w:themeColor="text1"/>
          <w:lang w:val="sq-AL"/>
        </w:rPr>
        <w:t>t</w:t>
      </w:r>
      <w:r w:rsidR="00664EB4" w:rsidRPr="004C3445">
        <w:rPr>
          <w:rFonts w:ascii="Calibri" w:hAnsi="Calibri" w:cs="Calibri"/>
          <w:color w:val="000000" w:themeColor="text1"/>
          <w:lang w:val="sq-AL"/>
        </w:rPr>
        <w:t xml:space="preserve"> shumë r</w:t>
      </w:r>
      <w:r w:rsidR="002614F8" w:rsidRPr="004C3445">
        <w:rPr>
          <w:rFonts w:ascii="Calibri" w:hAnsi="Calibri" w:cs="Calibri"/>
          <w:color w:val="000000" w:themeColor="text1"/>
          <w:lang w:val="sq-AL"/>
        </w:rPr>
        <w:t>rezi</w:t>
      </w:r>
      <w:r w:rsidR="00664EB4" w:rsidRPr="004C3445">
        <w:rPr>
          <w:rFonts w:ascii="Calibri" w:hAnsi="Calibri" w:cs="Calibri"/>
          <w:color w:val="000000" w:themeColor="text1"/>
          <w:lang w:val="sq-AL"/>
        </w:rPr>
        <w:t>kun e zhvillimit të këtij lloj kanceri.</w:t>
      </w:r>
    </w:p>
    <w:p w:rsidR="00B21ECD" w:rsidRDefault="00B21ECD" w:rsidP="008B723A">
      <w:pPr>
        <w:spacing w:line="276" w:lineRule="auto"/>
        <w:jc w:val="both"/>
        <w:rPr>
          <w:rFonts w:ascii="Calibri" w:hAnsi="Calibri" w:cs="Calibri"/>
          <w:color w:val="000000" w:themeColor="text1"/>
          <w:lang w:val="sq-AL"/>
        </w:rPr>
      </w:pPr>
    </w:p>
    <w:p w:rsidR="00664EB4" w:rsidRPr="004C3445" w:rsidRDefault="00831924" w:rsidP="008B723A">
      <w:pPr>
        <w:spacing w:line="276" w:lineRule="auto"/>
        <w:jc w:val="both"/>
        <w:rPr>
          <w:rFonts w:ascii="Calibri" w:hAnsi="Calibri" w:cs="Calibri"/>
          <w:color w:val="000000" w:themeColor="text1"/>
          <w:lang w:val="sq-AL"/>
        </w:rPr>
      </w:pPr>
      <w:r>
        <w:rPr>
          <w:rFonts w:ascii="Calibri" w:hAnsi="Calibri" w:cs="Calibri"/>
          <w:color w:val="000000" w:themeColor="text1"/>
          <w:lang w:val="sq-AL"/>
        </w:rPr>
        <w:t>Faktor</w:t>
      </w:r>
      <w:r w:rsidR="00664EB4" w:rsidRPr="004C3445">
        <w:rPr>
          <w:rFonts w:ascii="Calibri" w:hAnsi="Calibri" w:cs="Calibri"/>
          <w:color w:val="000000" w:themeColor="text1"/>
          <w:lang w:val="sq-AL"/>
        </w:rPr>
        <w:t xml:space="preserve"> </w:t>
      </w:r>
      <w:r w:rsidR="00664E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r</w:t>
      </w:r>
      <w:r w:rsidR="002614F8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rezi</w:t>
      </w:r>
      <w:r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kues </w:t>
      </w:r>
      <w:r w:rsidRPr="004C3445">
        <w:rPr>
          <w:rFonts w:ascii="Calibri" w:hAnsi="Calibri" w:cs="Calibri"/>
          <w:color w:val="000000" w:themeColor="text1"/>
          <w:lang w:val="sq-AL"/>
        </w:rPr>
        <w:t>ë</w:t>
      </w:r>
      <w:r>
        <w:rPr>
          <w:rFonts w:ascii="Calibri" w:hAnsi="Calibri" w:cs="Calibri"/>
          <w:color w:val="000000" w:themeColor="text1"/>
          <w:shd w:val="clear" w:color="auto" w:fill="F3F3F3"/>
          <w:lang w:val="sq-AL"/>
        </w:rPr>
        <w:t>sht</w:t>
      </w:r>
      <w:r w:rsidRPr="004C3445">
        <w:rPr>
          <w:rFonts w:ascii="Calibri" w:hAnsi="Calibri" w:cs="Calibri"/>
          <w:color w:val="000000" w:themeColor="text1"/>
          <w:lang w:val="sq-AL"/>
        </w:rPr>
        <w:t>ë</w:t>
      </w:r>
      <w:r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edhe </w:t>
      </w:r>
      <w:r w:rsidR="00664E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komponent</w:t>
      </w:r>
      <w:r>
        <w:rPr>
          <w:rFonts w:ascii="Calibri" w:hAnsi="Calibri" w:cs="Calibri"/>
          <w:color w:val="000000" w:themeColor="text1"/>
          <w:shd w:val="clear" w:color="auto" w:fill="F3F3F3"/>
          <w:lang w:val="sq-AL"/>
        </w:rPr>
        <w:t>i</w:t>
      </w:r>
      <w:r w:rsidR="00664E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gjenetik</w:t>
      </w:r>
      <w:r w:rsidR="001D644B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,</w:t>
      </w:r>
      <w:r w:rsidR="00664E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i cili luan </w:t>
      </w:r>
      <w:r w:rsidR="001D644B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gjithashtu </w:t>
      </w:r>
      <w:r w:rsidR="00664E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një rol të rëndësishëm.</w:t>
      </w:r>
    </w:p>
    <w:p w:rsidR="00831924" w:rsidRDefault="00831924" w:rsidP="008B723A">
      <w:p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3F3F3"/>
          <w:lang w:val="sq-AL"/>
        </w:rPr>
      </w:pPr>
    </w:p>
    <w:p w:rsidR="00831924" w:rsidRDefault="00DA5884" w:rsidP="008B723A">
      <w:p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3F3F3"/>
          <w:lang w:val="sq-AL"/>
        </w:rPr>
      </w:pP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Melanoma</w:t>
      </w:r>
      <w:r w:rsidR="00664E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mund të zhvillohe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t</w:t>
      </w:r>
      <w:r w:rsidR="00664E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në 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të </w:t>
      </w:r>
      <w:r w:rsidR="002614F8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gjithë </w:t>
      </w:r>
      <w:r w:rsidR="00664E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trup</w:t>
      </w:r>
      <w:r w:rsidR="002614F8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in</w:t>
      </w:r>
      <w:r w:rsidR="00664E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, por më shpesh 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aj</w:t>
      </w:r>
      <w:r w:rsidR="002614F8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o zhvillohe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t</w:t>
      </w:r>
      <w:r w:rsidR="002614F8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</w:t>
      </w:r>
      <w:r w:rsidR="00664E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në zonat që kanë një përqindje</w:t>
      </w:r>
      <w:r w:rsidR="001D644B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të lartë ekspozimi në diell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,</w:t>
      </w:r>
      <w:r w:rsidR="001D644B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si</w:t>
      </w:r>
      <w:r w:rsidR="00664E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shpina, këmbët, krahët dhe fytyra. </w:t>
      </w:r>
    </w:p>
    <w:p w:rsidR="00831924" w:rsidRDefault="00831924" w:rsidP="008B723A">
      <w:p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3F3F3"/>
          <w:lang w:val="sq-AL"/>
        </w:rPr>
      </w:pPr>
    </w:p>
    <w:p w:rsidR="00831924" w:rsidRDefault="00664EB4" w:rsidP="008B723A">
      <w:p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3F3F3"/>
          <w:lang w:val="sq-AL"/>
        </w:rPr>
      </w:pP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Mund të ndodh</w:t>
      </w:r>
      <w:r w:rsidR="00C60FAA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ë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që ajo të zhvillohet në sipërfaqe më pak të ekspozuara ndaj diellit</w:t>
      </w:r>
      <w:r w:rsidR="002614F8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,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si</w:t>
      </w:r>
      <w:r w:rsidR="002614F8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sh</w:t>
      </w:r>
      <w:r w:rsidR="002614F8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puta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e këmbës, palma e duarve, thonj</w:t>
      </w:r>
      <w:r w:rsidR="00D95456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tё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, membranat mukoze të </w:t>
      </w:r>
      <w:r w:rsidR="00DA588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organeve kavitare si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goja, rektumi, vagina etj. </w:t>
      </w:r>
    </w:p>
    <w:p w:rsidR="00831924" w:rsidRDefault="00831924" w:rsidP="008B723A">
      <w:pPr>
        <w:spacing w:line="276" w:lineRule="auto"/>
        <w:jc w:val="both"/>
        <w:rPr>
          <w:rFonts w:ascii="Calibri" w:hAnsi="Calibri" w:cs="Calibri"/>
          <w:color w:val="000000" w:themeColor="text1"/>
          <w:lang w:val="sq-AL"/>
        </w:rPr>
      </w:pPr>
    </w:p>
    <w:p w:rsidR="00664EB4" w:rsidRPr="004C3445" w:rsidRDefault="001D45B4" w:rsidP="008B723A">
      <w:p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3F3F3"/>
          <w:lang w:val="sq-AL"/>
        </w:rPr>
      </w:pPr>
      <w:r w:rsidRPr="004C3445">
        <w:rPr>
          <w:rFonts w:ascii="Calibri" w:hAnsi="Calibri" w:cs="Calibri"/>
          <w:color w:val="000000" w:themeColor="text1"/>
          <w:lang w:val="sq-AL"/>
        </w:rPr>
        <w:t>Melanoma mund të formohet gjithashtu në sy</w:t>
      </w:r>
      <w:r w:rsidRPr="001D45B4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e quajtur ndryshe melanoma okulare</w:t>
      </w:r>
      <w:r w:rsidRPr="004C3445">
        <w:rPr>
          <w:rFonts w:ascii="Calibri" w:hAnsi="Calibri" w:cs="Calibri"/>
          <w:color w:val="000000" w:themeColor="text1"/>
          <w:lang w:val="sq-AL"/>
        </w:rPr>
        <w:t xml:space="preserve"> dhe rrallë në organet e brendshme si p.sh.: zorrët</w:t>
      </w:r>
      <w:r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. </w:t>
      </w:r>
      <w:r w:rsidR="00664E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Këto melanoma të fshehura janë më të zakonshme në individë</w:t>
      </w:r>
      <w:r w:rsidR="0083325E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t</w:t>
      </w:r>
      <w:r w:rsidR="00664E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më lëkurë të errët. </w:t>
      </w:r>
    </w:p>
    <w:p w:rsidR="00664EB4" w:rsidRPr="004C3445" w:rsidRDefault="00664EB4" w:rsidP="00664EB4">
      <w:pPr>
        <w:spacing w:line="276" w:lineRule="auto"/>
        <w:rPr>
          <w:rFonts w:ascii="Calibri" w:hAnsi="Calibri" w:cs="Calibri"/>
          <w:b/>
          <w:bCs/>
          <w:color w:val="000000" w:themeColor="text1"/>
          <w:u w:val="single"/>
          <w:shd w:val="clear" w:color="auto" w:fill="F3F3F3"/>
          <w:lang w:val="sq-AL"/>
        </w:rPr>
      </w:pPr>
    </w:p>
    <w:p w:rsidR="00664EB4" w:rsidRDefault="006C12B2" w:rsidP="00664EB4">
      <w:pPr>
        <w:spacing w:line="276" w:lineRule="auto"/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3F3F3"/>
          <w:lang w:val="sq-AL"/>
        </w:rPr>
      </w:pPr>
      <w:r w:rsidRPr="004C3445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3F3F3"/>
          <w:lang w:val="sq-AL"/>
        </w:rPr>
        <w:t>Kush është më i rrezikuar </w:t>
      </w:r>
    </w:p>
    <w:p w:rsidR="00831924" w:rsidRPr="004C3445" w:rsidRDefault="00831924" w:rsidP="00664EB4">
      <w:pPr>
        <w:spacing w:line="276" w:lineRule="auto"/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3F3F3"/>
          <w:lang w:val="sq-AL"/>
        </w:rPr>
      </w:pPr>
    </w:p>
    <w:p w:rsidR="00664EB4" w:rsidRPr="004C3445" w:rsidRDefault="00931C67" w:rsidP="00664EB4">
      <w:pPr>
        <w:spacing w:line="276" w:lineRule="auto"/>
        <w:rPr>
          <w:rFonts w:ascii="Calibri" w:hAnsi="Calibri" w:cs="Calibri"/>
          <w:b/>
          <w:bCs/>
          <w:color w:val="000000" w:themeColor="text1"/>
          <w:shd w:val="clear" w:color="auto" w:fill="F3F3F3"/>
          <w:lang w:val="sq-AL"/>
        </w:rPr>
      </w:pPr>
      <w:r w:rsidRPr="004C3445">
        <w:rPr>
          <w:rFonts w:ascii="Calibri" w:hAnsi="Calibri" w:cs="Calibri"/>
          <w:bCs/>
          <w:color w:val="000000" w:themeColor="text1"/>
          <w:shd w:val="clear" w:color="auto" w:fill="F3F3F3"/>
          <w:lang w:val="sq-AL"/>
        </w:rPr>
        <w:t>Personat m</w:t>
      </w:r>
      <w:r w:rsidR="00094146" w:rsidRPr="004C3445">
        <w:rPr>
          <w:rFonts w:ascii="Calibri" w:hAnsi="Calibri" w:cs="Calibri"/>
          <w:bCs/>
          <w:color w:val="000000" w:themeColor="text1"/>
          <w:shd w:val="clear" w:color="auto" w:fill="F3F3F3"/>
          <w:lang w:val="sq-AL"/>
        </w:rPr>
        <w:t xml:space="preserve">ë të rrezikuar janë </w:t>
      </w:r>
      <w:r w:rsidRPr="004C3445">
        <w:rPr>
          <w:rFonts w:ascii="Calibri" w:hAnsi="Calibri" w:cs="Calibri"/>
          <w:bCs/>
          <w:color w:val="000000" w:themeColor="text1"/>
          <w:shd w:val="clear" w:color="auto" w:fill="F3F3F3"/>
          <w:lang w:val="sq-AL"/>
        </w:rPr>
        <w:t xml:space="preserve">ata </w:t>
      </w:r>
      <w:r w:rsidR="000B5F88" w:rsidRPr="004C3445">
        <w:rPr>
          <w:rFonts w:ascii="Calibri" w:hAnsi="Calibri" w:cs="Calibri"/>
          <w:bCs/>
          <w:color w:val="000000" w:themeColor="text1"/>
          <w:shd w:val="clear" w:color="auto" w:fill="F3F3F3"/>
          <w:lang w:val="sq-AL"/>
        </w:rPr>
        <w:t>që kanë</w:t>
      </w:r>
      <w:r w:rsidR="00094146" w:rsidRPr="004C3445">
        <w:rPr>
          <w:rFonts w:ascii="Calibri" w:hAnsi="Calibri" w:cs="Calibri"/>
          <w:bCs/>
          <w:color w:val="000000" w:themeColor="text1"/>
          <w:shd w:val="clear" w:color="auto" w:fill="F3F3F3"/>
          <w:lang w:val="sq-AL"/>
        </w:rPr>
        <w:t>:</w:t>
      </w:r>
    </w:p>
    <w:p w:rsidR="00D95456" w:rsidRPr="004C3445" w:rsidRDefault="001D644B" w:rsidP="008B723A">
      <w:pPr>
        <w:spacing w:line="276" w:lineRule="auto"/>
        <w:jc w:val="both"/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</w:pPr>
      <w:r w:rsidRPr="004C3445"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  <w:t>-Lëkur</w:t>
      </w:r>
      <w:r w:rsidR="00C60FAA" w:rsidRPr="004C3445"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  <w:t>ë</w:t>
      </w:r>
      <w:r w:rsidRPr="004C3445"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  <w:t xml:space="preserve"> </w:t>
      </w:r>
      <w:r w:rsidR="00C60FAA" w:rsidRPr="004C3445"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  <w:t>të</w:t>
      </w:r>
      <w:r w:rsidR="00D95456" w:rsidRPr="004C3445"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  <w:t xml:space="preserve"> bardh</w:t>
      </w:r>
      <w:r w:rsidRPr="004C3445"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  <w:t>ë</w:t>
      </w:r>
    </w:p>
    <w:p w:rsidR="00664EB4" w:rsidRPr="004C3445" w:rsidRDefault="00664EB4" w:rsidP="008B723A">
      <w:p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3F3F3"/>
          <w:lang w:val="sq-AL"/>
        </w:rPr>
      </w:pP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lastRenderedPageBreak/>
        <w:t>Të kesh më pak pigment melanine në lëkurë do të th</w:t>
      </w:r>
      <w:r w:rsidR="00D81EDD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otë të kesh më pak mbrojtje ndaj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rrezeve UV. Nëse keni flokë biondë apo të kuq, quka apo digjeni shpejt nën rrezet e diellit, ju keni më tepër mundësi të zhvilloni melanoma.</w:t>
      </w:r>
    </w:p>
    <w:p w:rsidR="00D95456" w:rsidRPr="004C3445" w:rsidRDefault="00C60FAA" w:rsidP="008B723A">
      <w:pPr>
        <w:spacing w:line="276" w:lineRule="auto"/>
        <w:jc w:val="both"/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</w:pPr>
      <w:r w:rsidRPr="004C3445"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  <w:t>-Djegie</w:t>
      </w:r>
      <w:r w:rsidR="001D644B" w:rsidRPr="004C3445"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  <w:t xml:space="preserve"> nga dielli</w:t>
      </w:r>
    </w:p>
    <w:p w:rsidR="00A95CE7" w:rsidRPr="004C3445" w:rsidRDefault="00664EB4" w:rsidP="008B723A">
      <w:p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3F3F3"/>
          <w:lang w:val="sq-AL"/>
        </w:rPr>
      </w:pP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Një apo më shumë episode të djegies së lëkurës nga rrezet e diellit në fëmijërinë tuaj mund të rrisin rreziku</w:t>
      </w:r>
      <w:r w:rsidR="00A95CE7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n e melanomës në moshën adulte</w:t>
      </w:r>
      <w:r w:rsidR="0083325E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.</w:t>
      </w:r>
    </w:p>
    <w:p w:rsidR="00A95CE7" w:rsidRPr="004C3445" w:rsidRDefault="00664EB4" w:rsidP="008B723A">
      <w:p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3F3F3"/>
          <w:lang w:val="sq-AL"/>
        </w:rPr>
      </w:pPr>
      <w:r w:rsidRPr="004C3445"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  <w:t>-Ekspozim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</w:t>
      </w:r>
      <w:r w:rsidR="00C60FAA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të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tepruar ndaj rrezeve ultrav</w:t>
      </w:r>
      <w:r w:rsidR="00745129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jollcë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të diellit</w:t>
      </w:r>
      <w:r w:rsidR="00C60FAA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, i cili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rrit r</w:t>
      </w:r>
      <w:r w:rsidR="0083325E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rezi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kun e zh</w:t>
      </w:r>
      <w:r w:rsidR="00A95CE7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villimi</w:t>
      </w:r>
      <w:r w:rsidR="00C60FAA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t</w:t>
      </w:r>
      <w:r w:rsidR="00A95CE7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të kancerit të lëkurës</w:t>
      </w:r>
      <w:r w:rsidR="0083325E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.</w:t>
      </w:r>
    </w:p>
    <w:p w:rsidR="00D81EDD" w:rsidRPr="004C3445" w:rsidRDefault="00D95456" w:rsidP="008B723A">
      <w:p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3F3F3"/>
          <w:lang w:val="sq-AL"/>
        </w:rPr>
      </w:pPr>
      <w:r w:rsidRPr="004C3445"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  <w:t>-</w:t>
      </w:r>
      <w:r w:rsidR="00C60FAA" w:rsidRPr="004C3445"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  <w:t>N</w:t>
      </w:r>
      <w:r w:rsidR="00664EB4" w:rsidRPr="004C3445"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  <w:t>ishane</w:t>
      </w:r>
      <w:r w:rsidR="00C60FAA" w:rsidRPr="004C3445"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  <w:t xml:space="preserve"> të shumta </w:t>
      </w:r>
      <w:r w:rsidR="00664EB4" w:rsidRPr="004C3445"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  <w:t>apo nishane të pazakont</w:t>
      </w:r>
      <w:r w:rsidR="0083325E" w:rsidRPr="004C3445"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  <w:t>a</w:t>
      </w:r>
      <w:r w:rsidR="00664EB4" w:rsidRPr="004C3445"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  <w:t xml:space="preserve"> në pjesë të ndryshme të trupit</w:t>
      </w:r>
    </w:p>
    <w:p w:rsidR="00A95CE7" w:rsidRPr="004C3445" w:rsidRDefault="00664EB4" w:rsidP="008B723A">
      <w:p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3F3F3"/>
          <w:lang w:val="sq-AL"/>
        </w:rPr>
      </w:pP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Të paturit më</w:t>
      </w:r>
      <w:r w:rsidR="0083325E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shumë se 50 nishane të zakonsh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m</w:t>
      </w:r>
      <w:r w:rsidR="0083325E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e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në trup tregon një r</w:t>
      </w:r>
      <w:r w:rsidR="0083325E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rezi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k të lartë për të zhvilluar melanomë. Gjithashtu</w:t>
      </w:r>
      <w:r w:rsidR="0083325E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,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edhe ekzistenca e </w:t>
      </w:r>
      <w:r w:rsidR="0083325E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nishaneve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të pazakont</w:t>
      </w:r>
      <w:r w:rsidR="0083325E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a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</w:t>
      </w:r>
      <w:r w:rsidR="0018045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tregon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për një tendencë ndaj mundësisë së </w:t>
      </w:r>
      <w:r w:rsidR="00A95CE7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zhvillimeve malinje në lëkurë.</w:t>
      </w:r>
    </w:p>
    <w:p w:rsidR="00D95456" w:rsidRPr="004C3445" w:rsidRDefault="00D95456" w:rsidP="008B723A">
      <w:p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3F3F3"/>
          <w:lang w:val="sq-AL"/>
        </w:rPr>
      </w:pPr>
      <w:r w:rsidRPr="004C3445"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  <w:t>-</w:t>
      </w:r>
      <w:r w:rsidR="00664EB4" w:rsidRPr="004C3445"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  <w:t>Histori familjare të melanomës</w:t>
      </w:r>
    </w:p>
    <w:p w:rsidR="000B5F88" w:rsidRPr="004C3445" w:rsidRDefault="00664EB4" w:rsidP="008B723A">
      <w:p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3F3F3"/>
          <w:lang w:val="sq-AL"/>
        </w:rPr>
      </w:pP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Nëse një i afërm, prind, fëmijë apo vëlla ka patur melanomë, individi ka një </w:t>
      </w:r>
      <w:r w:rsidR="0083325E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mundësi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më të madh</w:t>
      </w:r>
      <w:r w:rsidR="0083325E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e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pë</w:t>
      </w:r>
      <w:r w:rsidR="00A95CE7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r ta zhvilluar atë.</w:t>
      </w:r>
    </w:p>
    <w:p w:rsidR="00D81EDD" w:rsidRPr="004C3445" w:rsidRDefault="00D95456" w:rsidP="008B723A">
      <w:p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3F3F3"/>
          <w:lang w:val="sq-AL"/>
        </w:rPr>
      </w:pPr>
      <w:r w:rsidRPr="004C3445"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  <w:t>-</w:t>
      </w:r>
      <w:r w:rsidR="00664EB4" w:rsidRPr="004C3445"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  <w:t xml:space="preserve">Sistem imunitar </w:t>
      </w:r>
      <w:r w:rsidR="00C60FAA" w:rsidRPr="004C3445"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  <w:t>të</w:t>
      </w:r>
      <w:r w:rsidR="00664EB4" w:rsidRPr="004C3445">
        <w:rPr>
          <w:rFonts w:ascii="Calibri" w:hAnsi="Calibri" w:cs="Calibri"/>
          <w:b/>
          <w:i/>
          <w:color w:val="000000" w:themeColor="text1"/>
          <w:shd w:val="clear" w:color="auto" w:fill="F3F3F3"/>
          <w:lang w:val="sq-AL"/>
        </w:rPr>
        <w:t xml:space="preserve"> dobësuar</w:t>
      </w:r>
    </w:p>
    <w:p w:rsidR="00A95CE7" w:rsidRPr="004C3445" w:rsidRDefault="00664EB4" w:rsidP="008B723A">
      <w:p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3F3F3"/>
          <w:lang w:val="sq-AL"/>
        </w:rPr>
      </w:pP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Në këtë kategori futen të gjithë pacientët me HIV/AIDS dhe ata që i janë nënshtruar një transplanti.</w:t>
      </w:r>
    </w:p>
    <w:p w:rsidR="00A95CE7" w:rsidRPr="004C3445" w:rsidRDefault="00A95CE7" w:rsidP="00664EB4">
      <w:pPr>
        <w:spacing w:line="276" w:lineRule="auto"/>
        <w:rPr>
          <w:rFonts w:ascii="Calibri" w:hAnsi="Calibri" w:cs="Calibri"/>
          <w:color w:val="000000" w:themeColor="text1"/>
          <w:shd w:val="clear" w:color="auto" w:fill="F3F3F3"/>
          <w:lang w:val="sq-AL"/>
        </w:rPr>
      </w:pPr>
    </w:p>
    <w:p w:rsidR="00A95CE7" w:rsidRDefault="00664EB4" w:rsidP="00664EB4">
      <w:pPr>
        <w:spacing w:line="276" w:lineRule="auto"/>
        <w:rPr>
          <w:rFonts w:ascii="Calibri" w:hAnsi="Calibri" w:cs="Calibri"/>
          <w:b/>
          <w:color w:val="000000" w:themeColor="text1"/>
          <w:sz w:val="28"/>
          <w:szCs w:val="28"/>
          <w:shd w:val="clear" w:color="auto" w:fill="F3F3F3"/>
          <w:lang w:val="sq-AL"/>
        </w:rPr>
      </w:pPr>
      <w:r w:rsidRPr="004C3445">
        <w:rPr>
          <w:rFonts w:ascii="Calibri" w:hAnsi="Calibri" w:cs="Calibri"/>
          <w:b/>
          <w:color w:val="000000" w:themeColor="text1"/>
          <w:sz w:val="28"/>
          <w:szCs w:val="28"/>
          <w:shd w:val="clear" w:color="auto" w:fill="F3F3F3"/>
          <w:lang w:val="sq-AL"/>
        </w:rPr>
        <w:t>Parandalimi dhe zbulimi i hershëm</w:t>
      </w:r>
    </w:p>
    <w:p w:rsidR="00831924" w:rsidRPr="004C3445" w:rsidRDefault="00831924" w:rsidP="00664EB4">
      <w:pPr>
        <w:spacing w:line="276" w:lineRule="auto"/>
        <w:rPr>
          <w:rFonts w:ascii="Calibri" w:hAnsi="Calibri" w:cs="Calibri"/>
          <w:b/>
          <w:color w:val="000000" w:themeColor="text1"/>
          <w:sz w:val="28"/>
          <w:szCs w:val="28"/>
          <w:shd w:val="clear" w:color="auto" w:fill="F3F3F3"/>
          <w:lang w:val="sq-AL"/>
        </w:rPr>
      </w:pPr>
    </w:p>
    <w:p w:rsidR="00664EB4" w:rsidRPr="004C3445" w:rsidRDefault="00664EB4" w:rsidP="008B723A">
      <w:p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3F3F3"/>
          <w:lang w:val="sq-AL"/>
        </w:rPr>
      </w:pP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Masa më e rëndësishme për par</w:t>
      </w:r>
      <w:r w:rsidR="00D95456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andalimin e kancerit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të lëkurës është një m</w:t>
      </w:r>
      <w:r w:rsidR="00C60FAA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brojtje efektive nga rrezet ultravjollcë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:</w:t>
      </w:r>
    </w:p>
    <w:p w:rsidR="00664EB4" w:rsidRPr="004C3445" w:rsidRDefault="00664EB4" w:rsidP="000B5F88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3F3F3"/>
          <w:lang w:val="sq-AL"/>
        </w:rPr>
      </w:pP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Të shmanget me çdo kusht djegia nga dielli</w:t>
      </w:r>
      <w:r w:rsidR="00720B0A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.</w:t>
      </w:r>
    </w:p>
    <w:p w:rsidR="00664EB4" w:rsidRPr="004C3445" w:rsidRDefault="00720B0A" w:rsidP="000B5F88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3F3F3"/>
          <w:lang w:val="sq-AL"/>
        </w:rPr>
      </w:pP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Të qëndrohet në hije në</w:t>
      </w:r>
      <w:r w:rsidR="00664E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orë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n</w:t>
      </w:r>
      <w:r w:rsidR="00664E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11 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-</w:t>
      </w:r>
      <w:r w:rsidR="00664E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15, 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atëherë </w:t>
      </w:r>
      <w:r w:rsidR="00664E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kur ngarke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sa me rreze UV është më e madhe.</w:t>
      </w:r>
      <w:r w:rsidR="00664E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</w:t>
      </w:r>
    </w:p>
    <w:p w:rsidR="00664EB4" w:rsidRPr="004C3445" w:rsidRDefault="00720B0A" w:rsidP="000B5F88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3F3F3"/>
          <w:lang w:val="sq-AL"/>
        </w:rPr>
      </w:pP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T</w:t>
      </w:r>
      <w:r w:rsidR="00664E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ë mbahe</w:t>
      </w:r>
      <w:r w:rsidR="00745129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n</w:t>
      </w:r>
      <w:r w:rsidR="00664E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kapel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ë</w:t>
      </w:r>
      <w:r w:rsidR="00745129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, syze</w:t>
      </w:r>
      <w:r w:rsidR="00D81EDD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</w:t>
      </w:r>
      <w:r w:rsidR="00664E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die</w:t>
      </w:r>
      <w:r w:rsidR="00745129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lli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dhe rroba të përshtatshme.</w:t>
      </w:r>
    </w:p>
    <w:p w:rsidR="00664EB4" w:rsidRPr="004C3445" w:rsidRDefault="00664EB4" w:rsidP="000B5F88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3F3F3"/>
          <w:lang w:val="sq-AL"/>
        </w:rPr>
      </w:pP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Të përdore</w:t>
      </w:r>
      <w:r w:rsidR="00720B0A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t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krem </w:t>
      </w:r>
      <w:r w:rsidR="00720B0A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me faktor të lartë mbrojtës.</w:t>
      </w:r>
    </w:p>
    <w:p w:rsidR="00664EB4" w:rsidRPr="004C3445" w:rsidRDefault="00720B0A" w:rsidP="000B5F88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3F3F3"/>
          <w:lang w:val="sq-AL"/>
        </w:rPr>
      </w:pP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Të mos ekspozohen kurrë drejtpërdrejt në diell, f</w:t>
      </w:r>
      <w:r w:rsidR="00664E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oshnjat deri në moshën njëvjeçare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.</w:t>
      </w:r>
      <w:r w:rsidR="00664EB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 </w:t>
      </w:r>
    </w:p>
    <w:p w:rsidR="00664EB4" w:rsidRPr="004C3445" w:rsidRDefault="00664EB4" w:rsidP="000B5F88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 w:themeColor="text1"/>
          <w:shd w:val="clear" w:color="auto" w:fill="F3F3F3"/>
          <w:lang w:val="sq-AL"/>
        </w:rPr>
      </w:pP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Veçanërisht </w:t>
      </w:r>
      <w:r w:rsidR="00180454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fëmijët </w:t>
      </w:r>
      <w:r w:rsidR="00D81EDD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 xml:space="preserve">ёshtё </w:t>
      </w:r>
      <w:r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mir</w:t>
      </w:r>
      <w:r w:rsidR="00BA611B" w:rsidRPr="004C3445">
        <w:rPr>
          <w:rFonts w:ascii="Calibri" w:hAnsi="Calibri" w:cs="Calibri"/>
          <w:color w:val="000000" w:themeColor="text1"/>
          <w:shd w:val="clear" w:color="auto" w:fill="F3F3F3"/>
          <w:lang w:val="sq-AL"/>
        </w:rPr>
        <w:t>ë të mbrohen nga dielli.</w:t>
      </w:r>
    </w:p>
    <w:p w:rsidR="00664EB4" w:rsidRPr="004C3445" w:rsidRDefault="00664EB4" w:rsidP="00664EB4">
      <w:pPr>
        <w:spacing w:line="276" w:lineRule="auto"/>
        <w:rPr>
          <w:rFonts w:ascii="Calibri" w:hAnsi="Calibri" w:cs="Calibri"/>
          <w:color w:val="000000" w:themeColor="text1"/>
          <w:lang w:val="sq-AL"/>
        </w:rPr>
      </w:pPr>
    </w:p>
    <w:p w:rsidR="00664EB4" w:rsidRPr="004C3445" w:rsidRDefault="00A95CE7" w:rsidP="00664EB4">
      <w:pPr>
        <w:spacing w:line="276" w:lineRule="auto"/>
        <w:rPr>
          <w:rFonts w:ascii="Calibri" w:hAnsi="Calibri" w:cs="Calibri"/>
          <w:b/>
          <w:color w:val="000000" w:themeColor="text1"/>
          <w:sz w:val="28"/>
          <w:szCs w:val="28"/>
          <w:lang w:val="sq-AL"/>
        </w:rPr>
      </w:pPr>
      <w:r w:rsidRPr="004C3445">
        <w:rPr>
          <w:rFonts w:ascii="Calibri" w:hAnsi="Calibri" w:cs="Calibri"/>
          <w:b/>
          <w:color w:val="000000" w:themeColor="text1"/>
          <w:sz w:val="28"/>
          <w:szCs w:val="28"/>
          <w:lang w:val="sq-AL"/>
        </w:rPr>
        <w:t xml:space="preserve">Fakte rreth </w:t>
      </w:r>
      <w:r w:rsidR="00664EB4" w:rsidRPr="004C3445">
        <w:rPr>
          <w:rFonts w:ascii="Calibri" w:hAnsi="Calibri" w:cs="Calibri"/>
          <w:b/>
          <w:color w:val="000000" w:themeColor="text1"/>
          <w:sz w:val="28"/>
          <w:szCs w:val="28"/>
          <w:lang w:val="sq-AL"/>
        </w:rPr>
        <w:t>kancerit të lëkurës</w:t>
      </w:r>
    </w:p>
    <w:p w:rsidR="00664EB4" w:rsidRPr="004C3445" w:rsidRDefault="00664EB4" w:rsidP="008B723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lang w:val="sq-AL"/>
        </w:rPr>
      </w:pPr>
      <w:r w:rsidRPr="004C3445">
        <w:rPr>
          <w:rFonts w:ascii="Calibri" w:hAnsi="Calibri" w:cs="Calibri"/>
          <w:color w:val="000000" w:themeColor="text1"/>
          <w:lang w:val="sq-AL"/>
        </w:rPr>
        <w:t>Shkaktari parësor i kancerit të lëkurës është ekspozimi ndaj rrezeve ultrav</w:t>
      </w:r>
      <w:r w:rsidR="00720B0A" w:rsidRPr="004C3445">
        <w:rPr>
          <w:rFonts w:ascii="Calibri" w:hAnsi="Calibri" w:cs="Calibri"/>
          <w:color w:val="000000" w:themeColor="text1"/>
          <w:lang w:val="sq-AL"/>
        </w:rPr>
        <w:t>jollcë</w:t>
      </w:r>
      <w:r w:rsidRPr="004C3445">
        <w:rPr>
          <w:rFonts w:ascii="Calibri" w:hAnsi="Calibri" w:cs="Calibri"/>
          <w:color w:val="000000" w:themeColor="text1"/>
          <w:lang w:val="sq-AL"/>
        </w:rPr>
        <w:t xml:space="preserve"> në diell.</w:t>
      </w:r>
    </w:p>
    <w:p w:rsidR="00664EB4" w:rsidRPr="004C3445" w:rsidRDefault="00664EB4" w:rsidP="008B723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lang w:val="sq-AL"/>
        </w:rPr>
      </w:pPr>
      <w:r w:rsidRPr="004C3445">
        <w:rPr>
          <w:rFonts w:ascii="Calibri" w:hAnsi="Calibri" w:cs="Calibri"/>
          <w:color w:val="000000" w:themeColor="text1"/>
          <w:lang w:val="sq-AL"/>
        </w:rPr>
        <w:t xml:space="preserve">Ekspozimi </w:t>
      </w:r>
      <w:r w:rsidR="00720B0A" w:rsidRPr="004C3445">
        <w:rPr>
          <w:rFonts w:ascii="Calibri" w:hAnsi="Calibri" w:cs="Calibri"/>
          <w:color w:val="000000" w:themeColor="text1"/>
          <w:lang w:val="sq-AL"/>
        </w:rPr>
        <w:t>i paktë</w:t>
      </w:r>
      <w:r w:rsidR="00D95456" w:rsidRPr="004C3445">
        <w:rPr>
          <w:rFonts w:ascii="Calibri" w:hAnsi="Calibri" w:cs="Calibri"/>
          <w:color w:val="000000" w:themeColor="text1"/>
          <w:lang w:val="sq-AL"/>
        </w:rPr>
        <w:t xml:space="preserve"> ndaj rrezeve ultrav</w:t>
      </w:r>
      <w:r w:rsidR="00745129" w:rsidRPr="004C3445">
        <w:rPr>
          <w:rFonts w:ascii="Calibri" w:hAnsi="Calibri" w:cs="Calibri"/>
          <w:color w:val="000000" w:themeColor="text1"/>
          <w:lang w:val="sq-AL"/>
        </w:rPr>
        <w:t>jollcë</w:t>
      </w:r>
      <w:r w:rsidRPr="004C3445">
        <w:rPr>
          <w:rFonts w:ascii="Calibri" w:hAnsi="Calibri" w:cs="Calibri"/>
          <w:color w:val="000000" w:themeColor="text1"/>
          <w:lang w:val="sq-AL"/>
        </w:rPr>
        <w:t xml:space="preserve"> është i dobishëm për njerëzit</w:t>
      </w:r>
      <w:r w:rsidR="00720B0A" w:rsidRPr="004C3445">
        <w:rPr>
          <w:rFonts w:ascii="Calibri" w:hAnsi="Calibri" w:cs="Calibri"/>
          <w:color w:val="000000" w:themeColor="text1"/>
          <w:lang w:val="sq-AL"/>
        </w:rPr>
        <w:t>,</w:t>
      </w:r>
      <w:r w:rsidRPr="004C3445">
        <w:rPr>
          <w:rFonts w:ascii="Calibri" w:hAnsi="Calibri" w:cs="Calibri"/>
          <w:color w:val="000000" w:themeColor="text1"/>
          <w:lang w:val="sq-AL"/>
        </w:rPr>
        <w:t xml:space="preserve"> dhe luan një rol të domosdoshëm në prodhimin</w:t>
      </w:r>
      <w:r w:rsidR="00D81EDD" w:rsidRPr="004C3445">
        <w:rPr>
          <w:rFonts w:ascii="Calibri" w:hAnsi="Calibri" w:cs="Calibri"/>
          <w:color w:val="000000" w:themeColor="text1"/>
          <w:lang w:val="sq-AL"/>
        </w:rPr>
        <w:t xml:space="preserve"> e vitami</w:t>
      </w:r>
      <w:r w:rsidRPr="004C3445">
        <w:rPr>
          <w:rFonts w:ascii="Calibri" w:hAnsi="Calibri" w:cs="Calibri"/>
          <w:color w:val="000000" w:themeColor="text1"/>
          <w:lang w:val="sq-AL"/>
        </w:rPr>
        <w:t>nës D.</w:t>
      </w:r>
    </w:p>
    <w:p w:rsidR="00664EB4" w:rsidRPr="004C3445" w:rsidRDefault="00D95456" w:rsidP="008B723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lang w:val="sq-AL"/>
        </w:rPr>
      </w:pPr>
      <w:r w:rsidRPr="004C3445">
        <w:rPr>
          <w:rFonts w:ascii="Calibri" w:hAnsi="Calibri" w:cs="Calibri"/>
          <w:color w:val="000000" w:themeColor="text1"/>
          <w:lang w:val="sq-AL"/>
        </w:rPr>
        <w:lastRenderedPageBreak/>
        <w:t>Çdo vit diagnostikohen</w:t>
      </w:r>
      <w:r w:rsidR="00664EB4" w:rsidRPr="004C3445">
        <w:rPr>
          <w:rFonts w:ascii="Calibri" w:hAnsi="Calibri" w:cs="Calibri"/>
          <w:color w:val="000000" w:themeColor="text1"/>
          <w:lang w:val="sq-AL"/>
        </w:rPr>
        <w:t xml:space="preserve"> rreth 130 000 melanoma malinje në</w:t>
      </w:r>
      <w:r w:rsidR="00D81EDD" w:rsidRPr="004C3445">
        <w:rPr>
          <w:rFonts w:ascii="Calibri" w:hAnsi="Calibri" w:cs="Calibri"/>
          <w:color w:val="000000" w:themeColor="text1"/>
          <w:lang w:val="sq-AL"/>
        </w:rPr>
        <w:t xml:space="preserve"> gjith</w:t>
      </w:r>
      <w:r w:rsidR="00664EB4" w:rsidRPr="004C3445">
        <w:rPr>
          <w:rFonts w:ascii="Calibri" w:hAnsi="Calibri" w:cs="Calibri"/>
          <w:color w:val="000000" w:themeColor="text1"/>
          <w:lang w:val="sq-AL"/>
        </w:rPr>
        <w:t>ë rruzullin.</w:t>
      </w:r>
    </w:p>
    <w:p w:rsidR="00664EB4" w:rsidRPr="004C3445" w:rsidRDefault="00664EB4" w:rsidP="008B723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lang w:val="sq-AL"/>
        </w:rPr>
      </w:pPr>
      <w:r w:rsidRPr="004C3445">
        <w:rPr>
          <w:rFonts w:ascii="Calibri" w:hAnsi="Calibri" w:cs="Calibri"/>
          <w:color w:val="000000" w:themeColor="text1"/>
          <w:lang w:val="sq-AL"/>
        </w:rPr>
        <w:t>Ekspozimi i shpeshtë</w:t>
      </w:r>
      <w:r w:rsidR="00720B0A" w:rsidRPr="004C3445">
        <w:rPr>
          <w:rFonts w:ascii="Calibri" w:hAnsi="Calibri" w:cs="Calibri"/>
          <w:color w:val="000000" w:themeColor="text1"/>
          <w:lang w:val="sq-AL"/>
        </w:rPr>
        <w:t xml:space="preserve"> dhe djegi</w:t>
      </w:r>
      <w:r w:rsidRPr="004C3445">
        <w:rPr>
          <w:rFonts w:ascii="Calibri" w:hAnsi="Calibri" w:cs="Calibri"/>
          <w:color w:val="000000" w:themeColor="text1"/>
          <w:lang w:val="sq-AL"/>
        </w:rPr>
        <w:t>et e shpeshta të lëkurës nga dielli në fëmijëri mund të shkaktojnë dëmtime të pakthyeshme</w:t>
      </w:r>
      <w:r w:rsidR="00720B0A" w:rsidRPr="004C3445">
        <w:rPr>
          <w:rFonts w:ascii="Calibri" w:hAnsi="Calibri" w:cs="Calibri"/>
          <w:color w:val="000000" w:themeColor="text1"/>
          <w:lang w:val="sq-AL"/>
        </w:rPr>
        <w:t>,</w:t>
      </w:r>
      <w:r w:rsidRPr="004C3445">
        <w:rPr>
          <w:rFonts w:ascii="Calibri" w:hAnsi="Calibri" w:cs="Calibri"/>
          <w:color w:val="000000" w:themeColor="text1"/>
          <w:lang w:val="sq-AL"/>
        </w:rPr>
        <w:t xml:space="preserve"> të cilat më pas mund të bëhen shkak pë</w:t>
      </w:r>
      <w:r w:rsidR="00A95CE7" w:rsidRPr="004C3445">
        <w:rPr>
          <w:rFonts w:ascii="Calibri" w:hAnsi="Calibri" w:cs="Calibri"/>
          <w:color w:val="000000" w:themeColor="text1"/>
          <w:lang w:val="sq-AL"/>
        </w:rPr>
        <w:t xml:space="preserve">r </w:t>
      </w:r>
      <w:r w:rsidRPr="004C3445">
        <w:rPr>
          <w:rFonts w:ascii="Calibri" w:hAnsi="Calibri" w:cs="Calibri"/>
          <w:color w:val="000000" w:themeColor="text1"/>
          <w:lang w:val="sq-AL"/>
        </w:rPr>
        <w:t>shfaqjen e kancerit të lëkurës.</w:t>
      </w:r>
    </w:p>
    <w:p w:rsidR="00664EB4" w:rsidRPr="004C3445" w:rsidRDefault="00664EB4" w:rsidP="008B723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lang w:val="sq-AL"/>
        </w:rPr>
      </w:pPr>
      <w:r w:rsidRPr="004C3445">
        <w:rPr>
          <w:rFonts w:ascii="Calibri" w:hAnsi="Calibri" w:cs="Calibri"/>
          <w:color w:val="000000" w:themeColor="text1"/>
          <w:lang w:val="sq-AL"/>
        </w:rPr>
        <w:t xml:space="preserve">Njerëzit me lëkurë të errët kanë </w:t>
      </w:r>
      <w:r w:rsidR="00720B0A" w:rsidRPr="004C3445">
        <w:rPr>
          <w:rFonts w:ascii="Calibri" w:hAnsi="Calibri" w:cs="Calibri"/>
          <w:color w:val="000000" w:themeColor="text1"/>
          <w:lang w:val="sq-AL"/>
        </w:rPr>
        <w:t>mundësi</w:t>
      </w:r>
      <w:r w:rsidRPr="004C3445">
        <w:rPr>
          <w:rFonts w:ascii="Calibri" w:hAnsi="Calibri" w:cs="Calibri"/>
          <w:color w:val="000000" w:themeColor="text1"/>
          <w:lang w:val="sq-AL"/>
        </w:rPr>
        <w:t xml:space="preserve"> më të pakta pë</w:t>
      </w:r>
      <w:r w:rsidR="00D95456" w:rsidRPr="004C3445">
        <w:rPr>
          <w:rFonts w:ascii="Calibri" w:hAnsi="Calibri" w:cs="Calibri"/>
          <w:color w:val="000000" w:themeColor="text1"/>
          <w:lang w:val="sq-AL"/>
        </w:rPr>
        <w:t xml:space="preserve">r </w:t>
      </w:r>
      <w:r w:rsidRPr="004C3445">
        <w:rPr>
          <w:rFonts w:ascii="Calibri" w:hAnsi="Calibri" w:cs="Calibri"/>
          <w:color w:val="000000" w:themeColor="text1"/>
          <w:lang w:val="sq-AL"/>
        </w:rPr>
        <w:t>shfaqjen e kancerit të lëkurë</w:t>
      </w:r>
      <w:r w:rsidR="00D95456" w:rsidRPr="004C3445">
        <w:rPr>
          <w:rFonts w:ascii="Calibri" w:hAnsi="Calibri" w:cs="Calibri"/>
          <w:color w:val="000000" w:themeColor="text1"/>
          <w:lang w:val="sq-AL"/>
        </w:rPr>
        <w:t>s,</w:t>
      </w:r>
      <w:r w:rsidRPr="004C3445">
        <w:rPr>
          <w:rFonts w:ascii="Calibri" w:hAnsi="Calibri" w:cs="Calibri"/>
          <w:color w:val="000000" w:themeColor="text1"/>
          <w:lang w:val="sq-AL"/>
        </w:rPr>
        <w:t xml:space="preserve"> por ata përsë</w:t>
      </w:r>
      <w:r w:rsidR="00D95456" w:rsidRPr="004C3445">
        <w:rPr>
          <w:rFonts w:ascii="Calibri" w:hAnsi="Calibri" w:cs="Calibri"/>
          <w:color w:val="000000" w:themeColor="text1"/>
          <w:lang w:val="sq-AL"/>
        </w:rPr>
        <w:t xml:space="preserve">ri </w:t>
      </w:r>
      <w:r w:rsidRPr="004C3445">
        <w:rPr>
          <w:rFonts w:ascii="Calibri" w:hAnsi="Calibri" w:cs="Calibri"/>
          <w:color w:val="000000" w:themeColor="text1"/>
          <w:lang w:val="sq-AL"/>
        </w:rPr>
        <w:t>preken nga dëmtimet e shkaktuara nga ekspozimi në</w:t>
      </w:r>
      <w:r w:rsidR="00720B0A" w:rsidRPr="004C3445">
        <w:rPr>
          <w:rFonts w:ascii="Calibri" w:hAnsi="Calibri" w:cs="Calibri"/>
          <w:color w:val="000000" w:themeColor="text1"/>
          <w:lang w:val="sq-AL"/>
        </w:rPr>
        <w:t xml:space="preserve"> diell, kryesisht te</w:t>
      </w:r>
      <w:r w:rsidRPr="004C3445">
        <w:rPr>
          <w:rFonts w:ascii="Calibri" w:hAnsi="Calibri" w:cs="Calibri"/>
          <w:color w:val="000000" w:themeColor="text1"/>
          <w:lang w:val="sq-AL"/>
        </w:rPr>
        <w:t xml:space="preserve"> sytë</w:t>
      </w:r>
      <w:r w:rsidR="00D95456" w:rsidRPr="004C3445">
        <w:rPr>
          <w:rFonts w:ascii="Calibri" w:hAnsi="Calibri" w:cs="Calibri"/>
          <w:color w:val="000000" w:themeColor="text1"/>
          <w:lang w:val="sq-AL"/>
        </w:rPr>
        <w:t xml:space="preserve"> dhe sistemi</w:t>
      </w:r>
      <w:r w:rsidRPr="004C3445">
        <w:rPr>
          <w:rFonts w:ascii="Calibri" w:hAnsi="Calibri" w:cs="Calibri"/>
          <w:color w:val="000000" w:themeColor="text1"/>
          <w:lang w:val="sq-AL"/>
        </w:rPr>
        <w:t xml:space="preserve"> imunitar.</w:t>
      </w:r>
    </w:p>
    <w:p w:rsidR="00664EB4" w:rsidRPr="004C3445" w:rsidRDefault="00664EB4" w:rsidP="008B723A">
      <w:pPr>
        <w:spacing w:line="276" w:lineRule="auto"/>
        <w:jc w:val="both"/>
        <w:rPr>
          <w:rFonts w:ascii="Calibri" w:hAnsi="Calibri" w:cs="Calibri"/>
          <w:color w:val="000000" w:themeColor="text1"/>
          <w:lang w:val="sq-AL"/>
        </w:rPr>
      </w:pPr>
    </w:p>
    <w:p w:rsidR="007B1594" w:rsidRPr="004C3445" w:rsidRDefault="007B1594">
      <w:pPr>
        <w:rPr>
          <w:rFonts w:ascii="Calibri" w:hAnsi="Calibri" w:cs="Calibri"/>
          <w:lang w:val="sq-AL"/>
        </w:rPr>
      </w:pPr>
    </w:p>
    <w:sectPr w:rsidR="007B1594" w:rsidRPr="004C3445" w:rsidSect="00341F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10AD6"/>
    <w:multiLevelType w:val="hybridMultilevel"/>
    <w:tmpl w:val="C610F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C43F60"/>
    <w:multiLevelType w:val="multilevel"/>
    <w:tmpl w:val="0FDE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7A6B30"/>
    <w:multiLevelType w:val="multilevel"/>
    <w:tmpl w:val="20DA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F681B"/>
    <w:multiLevelType w:val="multilevel"/>
    <w:tmpl w:val="20DA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B4"/>
    <w:rsid w:val="00074D9C"/>
    <w:rsid w:val="00094146"/>
    <w:rsid w:val="000B5F88"/>
    <w:rsid w:val="00110AC3"/>
    <w:rsid w:val="001247B2"/>
    <w:rsid w:val="0015711F"/>
    <w:rsid w:val="00180454"/>
    <w:rsid w:val="001D45B4"/>
    <w:rsid w:val="001D644B"/>
    <w:rsid w:val="00206762"/>
    <w:rsid w:val="002614F8"/>
    <w:rsid w:val="002639BC"/>
    <w:rsid w:val="00287DFF"/>
    <w:rsid w:val="002A5229"/>
    <w:rsid w:val="00341F65"/>
    <w:rsid w:val="00363ABD"/>
    <w:rsid w:val="0047216C"/>
    <w:rsid w:val="004B56F8"/>
    <w:rsid w:val="004C3445"/>
    <w:rsid w:val="004E5E28"/>
    <w:rsid w:val="00554983"/>
    <w:rsid w:val="005812F7"/>
    <w:rsid w:val="00582D8F"/>
    <w:rsid w:val="005918B0"/>
    <w:rsid w:val="00664EB4"/>
    <w:rsid w:val="006C12B2"/>
    <w:rsid w:val="006E70B4"/>
    <w:rsid w:val="006F3175"/>
    <w:rsid w:val="00720B0A"/>
    <w:rsid w:val="00742545"/>
    <w:rsid w:val="00745129"/>
    <w:rsid w:val="00750A80"/>
    <w:rsid w:val="00792DB4"/>
    <w:rsid w:val="007B1594"/>
    <w:rsid w:val="007F1CAE"/>
    <w:rsid w:val="00831924"/>
    <w:rsid w:val="0083325E"/>
    <w:rsid w:val="008B723A"/>
    <w:rsid w:val="0091371E"/>
    <w:rsid w:val="00931C67"/>
    <w:rsid w:val="009715A4"/>
    <w:rsid w:val="009C7781"/>
    <w:rsid w:val="009E217F"/>
    <w:rsid w:val="00A90BE2"/>
    <w:rsid w:val="00A95CE7"/>
    <w:rsid w:val="00AF4DB4"/>
    <w:rsid w:val="00B21ECD"/>
    <w:rsid w:val="00B62CB7"/>
    <w:rsid w:val="00BA611B"/>
    <w:rsid w:val="00BE24EF"/>
    <w:rsid w:val="00BE320E"/>
    <w:rsid w:val="00C56162"/>
    <w:rsid w:val="00C60FAA"/>
    <w:rsid w:val="00CA4D44"/>
    <w:rsid w:val="00D35AF6"/>
    <w:rsid w:val="00D81EDD"/>
    <w:rsid w:val="00D939E9"/>
    <w:rsid w:val="00D95456"/>
    <w:rsid w:val="00DA4173"/>
    <w:rsid w:val="00DA5884"/>
    <w:rsid w:val="00E62BC6"/>
    <w:rsid w:val="00ED14DA"/>
    <w:rsid w:val="00F4123A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6885FC-3C56-46E4-B060-5D6C1804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4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4D4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78262-1F5C-41F2-B5AA-6BE073A2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Gelda</dc:creator>
  <cp:lastModifiedBy>andis Karagjozi</cp:lastModifiedBy>
  <cp:revision>3</cp:revision>
  <dcterms:created xsi:type="dcterms:W3CDTF">2022-04-28T07:41:00Z</dcterms:created>
  <dcterms:modified xsi:type="dcterms:W3CDTF">2022-04-28T07:42:00Z</dcterms:modified>
</cp:coreProperties>
</file>