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50" w:rsidRDefault="00D42C72" w:rsidP="0004695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24 Mars - </w:t>
      </w:r>
      <w:r w:rsidR="008D299C" w:rsidRPr="00046950">
        <w:rPr>
          <w:rFonts w:ascii="Times New Roman" w:hAnsi="Times New Roman" w:cs="Times New Roman"/>
          <w:b/>
          <w:sz w:val="28"/>
          <w:szCs w:val="28"/>
          <w:lang w:val="sq-AL"/>
        </w:rPr>
        <w:t xml:space="preserve">Dita Botërore e TB </w:t>
      </w:r>
    </w:p>
    <w:p w:rsidR="008D299C" w:rsidRPr="005843CC" w:rsidRDefault="008D299C" w:rsidP="000469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b/>
          <w:sz w:val="24"/>
          <w:szCs w:val="24"/>
          <w:lang w:val="sq-AL"/>
        </w:rPr>
        <w:t>INVESTO</w:t>
      </w:r>
      <w:r w:rsidR="001935F1" w:rsidRPr="005843CC">
        <w:rPr>
          <w:rFonts w:ascii="Times New Roman" w:hAnsi="Times New Roman" w:cs="Times New Roman"/>
          <w:b/>
          <w:sz w:val="24"/>
          <w:szCs w:val="24"/>
          <w:lang w:val="sq-AL"/>
        </w:rPr>
        <w:t>NI</w:t>
      </w:r>
      <w:r w:rsidRPr="005843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T</w:t>
      </w:r>
      <w:r w:rsidR="004B657E" w:rsidRPr="005843CC">
        <w:rPr>
          <w:rFonts w:ascii="Times New Roman" w:hAnsi="Times New Roman" w:cs="Times New Roman"/>
          <w:b/>
          <w:sz w:val="24"/>
          <w:szCs w:val="24"/>
          <w:lang w:val="sq-AL"/>
        </w:rPr>
        <w:t>’</w:t>
      </w:r>
      <w:r w:rsidRPr="005843CC">
        <w:rPr>
          <w:rFonts w:ascii="Times New Roman" w:hAnsi="Times New Roman" w:cs="Times New Roman"/>
          <w:b/>
          <w:sz w:val="24"/>
          <w:szCs w:val="24"/>
          <w:lang w:val="sq-AL"/>
        </w:rPr>
        <w:t>I DHËNË FUND TB – SHPËTO</w:t>
      </w:r>
      <w:r w:rsidR="007D2EF4" w:rsidRPr="005843CC">
        <w:rPr>
          <w:rFonts w:ascii="Times New Roman" w:hAnsi="Times New Roman" w:cs="Times New Roman"/>
          <w:b/>
          <w:sz w:val="24"/>
          <w:szCs w:val="24"/>
          <w:lang w:val="sq-AL"/>
        </w:rPr>
        <w:t>NI</w:t>
      </w:r>
      <w:r w:rsidRPr="005843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JETË</w:t>
      </w:r>
      <w:r w:rsidR="00D41DDA" w:rsidRPr="005843CC">
        <w:rPr>
          <w:rFonts w:ascii="Times New Roman" w:hAnsi="Times New Roman" w:cs="Times New Roman"/>
          <w:b/>
          <w:sz w:val="24"/>
          <w:szCs w:val="24"/>
          <w:lang w:val="sq-AL"/>
        </w:rPr>
        <w:t>!</w:t>
      </w:r>
    </w:p>
    <w:p w:rsidR="007D2EF4" w:rsidRPr="005843CC" w:rsidRDefault="00046950" w:rsidP="0004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Tuberkulozi mbetet një nga vrasësit infektivë më vdekjeprurës në botë. </w:t>
      </w:r>
      <w:r w:rsidR="007D2EF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Në nivel botëror çdo ditë,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mbi 40</w:t>
      </w:r>
      <w:r w:rsidR="007D2EF4" w:rsidRPr="005843CC">
        <w:rPr>
          <w:rFonts w:ascii="Times New Roman" w:hAnsi="Times New Roman" w:cs="Times New Roman"/>
          <w:sz w:val="24"/>
          <w:szCs w:val="24"/>
          <w:lang w:val="sq-AL"/>
        </w:rPr>
        <w:t>00 njerëz humbasin jetën nga TB-ja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dhe afër 30000 njerëz sëmuren nga kjo sëmundje e p</w:t>
      </w:r>
      <w:r w:rsidR="007D2EF4" w:rsidRPr="005843CC">
        <w:rPr>
          <w:rFonts w:ascii="Times New Roman" w:hAnsi="Times New Roman" w:cs="Times New Roman"/>
          <w:sz w:val="24"/>
          <w:szCs w:val="24"/>
          <w:lang w:val="sq-AL"/>
        </w:rPr>
        <w:t>arandalueshme dhe e shërueshme. Që nga viti 2000 p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ërpjekjet </w:t>
      </w:r>
      <w:r w:rsidR="007D2EF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botërore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për të luftuar TB-në kanë shpëtuar rreth 66 milionë jetë. Megjithatë, pandemia e COVID-19 ka ndryshuar vitet e përparimit të bërë në luftën për t'i dhënë fund TB-së. Për herë të parë në më shumë se një dekadë, vdekjet nga tube</w:t>
      </w:r>
      <w:r w:rsidR="007D2EF4" w:rsidRPr="005843CC">
        <w:rPr>
          <w:rFonts w:ascii="Times New Roman" w:hAnsi="Times New Roman" w:cs="Times New Roman"/>
          <w:sz w:val="24"/>
          <w:szCs w:val="24"/>
          <w:lang w:val="sq-AL"/>
        </w:rPr>
        <w:t>rkulozi u rritën në vitin 2020.</w:t>
      </w:r>
    </w:p>
    <w:p w:rsidR="00A27EF5" w:rsidRDefault="00046950" w:rsidP="0004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Tema</w:t>
      </w:r>
      <w:r w:rsidR="00A27EF5">
        <w:rPr>
          <w:rFonts w:ascii="Times New Roman" w:hAnsi="Times New Roman" w:cs="Times New Roman"/>
          <w:sz w:val="24"/>
          <w:szCs w:val="24"/>
          <w:lang w:val="sq-AL"/>
        </w:rPr>
        <w:t xml:space="preserve"> e Ditës Botërore</w:t>
      </w:r>
      <w:r w:rsidR="00B75FE6">
        <w:rPr>
          <w:rFonts w:ascii="Times New Roman" w:hAnsi="Times New Roman" w:cs="Times New Roman"/>
          <w:sz w:val="24"/>
          <w:szCs w:val="24"/>
          <w:lang w:val="sq-AL"/>
        </w:rPr>
        <w:t xml:space="preserve"> të TB</w:t>
      </w:r>
      <w:r w:rsidR="00A27EF5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 w:rsidR="007D2EF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2022 – “</w:t>
      </w:r>
      <w:r w:rsidRPr="005843CC">
        <w:rPr>
          <w:rFonts w:ascii="Times New Roman" w:hAnsi="Times New Roman" w:cs="Times New Roman"/>
          <w:b/>
          <w:sz w:val="24"/>
          <w:szCs w:val="24"/>
          <w:lang w:val="sq-AL"/>
        </w:rPr>
        <w:t>Investoni për t'</w:t>
      </w:r>
      <w:r w:rsidR="001935F1" w:rsidRPr="005843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i dhënë fund TB - </w:t>
      </w:r>
      <w:r w:rsidR="007D2EF4" w:rsidRPr="005843CC">
        <w:rPr>
          <w:rFonts w:ascii="Times New Roman" w:hAnsi="Times New Roman" w:cs="Times New Roman"/>
          <w:b/>
          <w:sz w:val="24"/>
          <w:szCs w:val="24"/>
          <w:lang w:val="sq-AL"/>
        </w:rPr>
        <w:t>Shpëtoni jetë</w:t>
      </w:r>
      <w:r w:rsidR="00527849">
        <w:rPr>
          <w:rFonts w:ascii="Times New Roman" w:hAnsi="Times New Roman" w:cs="Times New Roman"/>
          <w:b/>
          <w:sz w:val="24"/>
          <w:szCs w:val="24"/>
          <w:lang w:val="sq-AL"/>
        </w:rPr>
        <w:t>!</w:t>
      </w:r>
      <w:r w:rsidR="007D2EF4" w:rsidRPr="005843CC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F1D3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përcjell nevojën urgjente për të investuar </w:t>
      </w:r>
      <w:r w:rsidR="00A27EF5">
        <w:rPr>
          <w:rFonts w:ascii="Times New Roman" w:hAnsi="Times New Roman" w:cs="Times New Roman"/>
          <w:sz w:val="24"/>
          <w:szCs w:val="24"/>
          <w:lang w:val="sq-AL"/>
        </w:rPr>
        <w:t xml:space="preserve">fuqishëm në </w:t>
      </w:r>
      <w:r w:rsidR="000B1F59">
        <w:rPr>
          <w:rFonts w:ascii="Times New Roman" w:hAnsi="Times New Roman" w:cs="Times New Roman"/>
          <w:sz w:val="24"/>
          <w:szCs w:val="24"/>
          <w:lang w:val="sq-AL"/>
        </w:rPr>
        <w:t>burime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1F59">
        <w:rPr>
          <w:rFonts w:ascii="Times New Roman" w:hAnsi="Times New Roman" w:cs="Times New Roman"/>
          <w:sz w:val="24"/>
          <w:szCs w:val="24"/>
          <w:lang w:val="sq-AL"/>
        </w:rPr>
        <w:t>dhe për të materializuar</w:t>
      </w:r>
      <w:r w:rsidR="00975082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angazhimet e bëra nga liderët botërorë </w:t>
      </w:r>
      <w:r w:rsidR="000B1F59">
        <w:rPr>
          <w:rFonts w:ascii="Times New Roman" w:hAnsi="Times New Roman" w:cs="Times New Roman"/>
          <w:sz w:val="24"/>
          <w:szCs w:val="24"/>
          <w:lang w:val="sq-AL"/>
        </w:rPr>
        <w:t>në lidhje me këtë çështje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046950" w:rsidRPr="005843CC" w:rsidRDefault="003162D7" w:rsidP="0004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Kjo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është veçanërisht </w:t>
      </w:r>
      <w:r w:rsidR="00975082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rëndësishme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në kontekstin </w:t>
      </w:r>
      <w:r>
        <w:rPr>
          <w:rFonts w:ascii="Times New Roman" w:hAnsi="Times New Roman" w:cs="Times New Roman"/>
          <w:sz w:val="24"/>
          <w:szCs w:val="24"/>
          <w:lang w:val="sq-AL"/>
        </w:rPr>
        <w:t>e pandemisë COVID-19, konflikteve të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armatosura që kanë vënë në rrezik përparimin e TB-së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E17D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për të siguruar akses të barabartë në parandalim dhe kujdes në përputhje me përpjekjet e OBSH-së drejt arritjes së </w:t>
      </w:r>
      <w:r w:rsidR="00DA29F6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Mbulimit Universal Shëndetësor.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Fokus i veçantë do t'i kushtohet miratimit dhe promovimit të udhëzimeve të reja të OBSH-së për fëmijët dhe adoleshentët me TB, të cilat do të publikohen në ditën e sotme.</w:t>
      </w:r>
    </w:p>
    <w:p w:rsidR="00046950" w:rsidRPr="005843CC" w:rsidRDefault="00046950" w:rsidP="000469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Në Ditën Botërore të TB-së, OBSH</w:t>
      </w:r>
      <w:r w:rsidR="008310D5" w:rsidRPr="005843CC">
        <w:rPr>
          <w:rFonts w:ascii="Times New Roman" w:hAnsi="Times New Roman" w:cs="Times New Roman"/>
          <w:sz w:val="24"/>
          <w:szCs w:val="24"/>
          <w:lang w:val="sq-AL"/>
        </w:rPr>
        <w:t>-ja</w:t>
      </w:r>
      <w:bookmarkStart w:id="0" w:name="_GoBack"/>
      <w:bookmarkEnd w:id="0"/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u bën thirrje të gjithëve të mbajnë premtimin për:</w:t>
      </w:r>
    </w:p>
    <w:p w:rsidR="007D12C4" w:rsidRPr="005843CC" w:rsidRDefault="00DA29F6" w:rsidP="000469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Përshpejtimin e përgjigjes p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ër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8343E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i Dhënë Fund TB</w:t>
      </w:r>
      <w:r w:rsidR="008C5B5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për të arritur</w:t>
      </w:r>
      <w:r w:rsidR="00311975">
        <w:rPr>
          <w:rFonts w:ascii="Times New Roman" w:hAnsi="Times New Roman" w:cs="Times New Roman"/>
          <w:sz w:val="24"/>
          <w:szCs w:val="24"/>
          <w:lang w:val="sq-AL"/>
        </w:rPr>
        <w:t xml:space="preserve"> rezultatet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e përcaktuara në Objektivat e Zhvillimit të Qëndrueshëm, Strategjia e OBSH-së për Fundin e TB-së dhe deklaratën politike të Takimit të Nivelit të Lartë të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Kombeve të bashkuara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për TB</w:t>
      </w:r>
      <w:r w:rsidR="00717E2C">
        <w:rPr>
          <w:rFonts w:ascii="Times New Roman" w:hAnsi="Times New Roman" w:cs="Times New Roman"/>
          <w:sz w:val="24"/>
          <w:szCs w:val="24"/>
          <w:lang w:val="sq-AL"/>
        </w:rPr>
        <w:t>-në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177B6" w:rsidRPr="005843CC" w:rsidRDefault="00046950" w:rsidP="000469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Diagnostik</w:t>
      </w:r>
      <w:r w:rsidR="007D12C4" w:rsidRPr="005843CC">
        <w:rPr>
          <w:rFonts w:ascii="Times New Roman" w:hAnsi="Times New Roman" w:cs="Times New Roman"/>
          <w:sz w:val="24"/>
          <w:szCs w:val="24"/>
          <w:lang w:val="sq-AL"/>
        </w:rPr>
        <w:t>imi</w:t>
      </w:r>
      <w:r w:rsidR="00C95BF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D12C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dhe trajt</w:t>
      </w:r>
      <w:r w:rsidR="007D12C4" w:rsidRPr="005843CC">
        <w:rPr>
          <w:rFonts w:ascii="Times New Roman" w:hAnsi="Times New Roman" w:cs="Times New Roman"/>
          <w:sz w:val="24"/>
          <w:szCs w:val="24"/>
          <w:lang w:val="sq-AL"/>
        </w:rPr>
        <w:t>imi</w:t>
      </w:r>
      <w:r w:rsidR="00C95BFB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="007D12C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40 milion</w:t>
      </w:r>
      <w:r w:rsidR="00AE54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njerëz</w:t>
      </w:r>
      <w:r w:rsidR="00AE549B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me TB deri në vitin 2022, duke përfshirë 3.5 milion fëmijë dhe 1.5 milion njerëz me TB</w:t>
      </w:r>
      <w:r w:rsidR="00AE549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rezistent ndaj </w:t>
      </w:r>
      <w:r w:rsidR="007D12C4" w:rsidRPr="005843CC">
        <w:rPr>
          <w:rFonts w:ascii="Times New Roman" w:hAnsi="Times New Roman" w:cs="Times New Roman"/>
          <w:sz w:val="24"/>
          <w:szCs w:val="24"/>
          <w:lang w:val="sq-AL"/>
        </w:rPr>
        <w:t>barnave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. Kjo është në përputhje me përpjekjet e përgjithshme të OBSH-së drejt Mbulimit Universal të Shëndetit dhe nismës kryesore të Drejtorit të Përgjithshëm të OBSH-së </w:t>
      </w:r>
      <w:r w:rsidRPr="00BA6935">
        <w:rPr>
          <w:rFonts w:ascii="Times New Roman" w:hAnsi="Times New Roman" w:cs="Times New Roman"/>
          <w:i/>
          <w:sz w:val="24"/>
          <w:szCs w:val="24"/>
          <w:lang w:val="sq-AL"/>
        </w:rPr>
        <w:t>“</w:t>
      </w:r>
      <w:r w:rsidR="007D12C4" w:rsidRPr="00BA6935">
        <w:rPr>
          <w:rFonts w:ascii="Times New Roman" w:hAnsi="Times New Roman" w:cs="Times New Roman"/>
          <w:i/>
          <w:sz w:val="24"/>
          <w:szCs w:val="24"/>
          <w:lang w:val="sq-AL"/>
        </w:rPr>
        <w:t>Gjeni. Trajtoni. Të gjitha. #Fund</w:t>
      </w:r>
      <w:r w:rsidRPr="00BA6935">
        <w:rPr>
          <w:rFonts w:ascii="Times New Roman" w:hAnsi="Times New Roman" w:cs="Times New Roman"/>
          <w:i/>
          <w:sz w:val="24"/>
          <w:szCs w:val="24"/>
          <w:lang w:val="sq-AL"/>
        </w:rPr>
        <w:t>TB”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së bashku me Fondin Global dhe Partneritetin Stop TB.</w:t>
      </w:r>
    </w:p>
    <w:p w:rsidR="00225C2A" w:rsidRPr="005843CC" w:rsidRDefault="00C95BFB" w:rsidP="000469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Arritjen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77B6" w:rsidRPr="005843CC">
        <w:rPr>
          <w:rFonts w:ascii="Times New Roman" w:hAnsi="Times New Roman" w:cs="Times New Roman"/>
          <w:sz w:val="24"/>
          <w:szCs w:val="24"/>
          <w:lang w:val="sq-AL"/>
        </w:rPr>
        <w:t>deri në vitin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e 30 milionë njerëzve me trajtim parandalues ​​për TB</w:t>
      </w:r>
      <w:r w:rsidR="00225C2A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, në mënyrë që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më të rrezikuar</w:t>
      </w:r>
      <w:r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të marrin trajtim parandalues ​​për TB, duke përfshirë 24 milionë kontakte </w:t>
      </w:r>
      <w:r w:rsidR="00BB1815">
        <w:rPr>
          <w:rFonts w:ascii="Times New Roman" w:hAnsi="Times New Roman" w:cs="Times New Roman"/>
          <w:sz w:val="24"/>
          <w:szCs w:val="24"/>
          <w:lang w:val="sq-AL"/>
        </w:rPr>
        <w:t xml:space="preserve">familjare të pacientëve me TB -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4 milionë prej të </w:t>
      </w:r>
      <w:r w:rsidR="00BB1815">
        <w:rPr>
          <w:rFonts w:ascii="Times New Roman" w:hAnsi="Times New Roman" w:cs="Times New Roman"/>
          <w:sz w:val="24"/>
          <w:szCs w:val="24"/>
          <w:lang w:val="sq-AL"/>
        </w:rPr>
        <w:t xml:space="preserve">cilëve janë fëmijë nën 5 vjeç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dhe 6 milionë njerëz që jetojnë me HIV.</w:t>
      </w:r>
    </w:p>
    <w:p w:rsidR="00225C2A" w:rsidRPr="005843CC" w:rsidRDefault="00046950" w:rsidP="000469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Mobilizimi</w:t>
      </w:r>
      <w:r w:rsidR="00B26E25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financimit të mjaftueshëm dhe të qëndrueshëm për të arritur 13 miliardë dollarë në vit për të mbështetur përpjekjet për t'i dhënë fund TB-së; për çdo 1 USD të investuar për t'i dhënë fund TB-së, 43 USD kthehen si përfitime të një shoqëri</w:t>
      </w:r>
      <w:r w:rsidR="00225C2A" w:rsidRPr="005843CC">
        <w:rPr>
          <w:rFonts w:ascii="Times New Roman" w:hAnsi="Times New Roman" w:cs="Times New Roman"/>
          <w:sz w:val="24"/>
          <w:szCs w:val="24"/>
          <w:lang w:val="sq-AL"/>
        </w:rPr>
        <w:t>e funksionale të shëndetshme (Ek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onomist/ Konsensusi i Kopenhagës).</w:t>
      </w:r>
    </w:p>
    <w:p w:rsidR="00046950" w:rsidRPr="005843CC" w:rsidRDefault="00B26E25" w:rsidP="000469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Investimin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në kërkimin</w:t>
      </w:r>
      <w:r w:rsidR="00225C2A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shkencor për 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TB-</w:t>
      </w:r>
      <w:r w:rsidR="00225C2A" w:rsidRPr="005843C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46950" w:rsidRPr="005843CC">
        <w:rPr>
          <w:rFonts w:ascii="Times New Roman" w:hAnsi="Times New Roman" w:cs="Times New Roman"/>
          <w:sz w:val="24"/>
          <w:szCs w:val="24"/>
          <w:lang w:val="sq-AL"/>
        </w:rPr>
        <w:t>ë për të arritur të paktën 2 miliardë dollarë në vit për shkencë më të mirë, mjete më të mira dhe shpërndarje më të mirë.</w:t>
      </w:r>
    </w:p>
    <w:p w:rsidR="00FC6175" w:rsidRPr="005843CC" w:rsidRDefault="00FC6175" w:rsidP="00225C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C6175" w:rsidRPr="005843CC" w:rsidRDefault="00FC6175" w:rsidP="00225C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Mesazhet kyçe</w:t>
      </w:r>
    </w:p>
    <w:p w:rsidR="00FC6175" w:rsidRPr="005843CC" w:rsidRDefault="00FC6175" w:rsidP="00FC61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Investimi urgjent i burimeve, mbështetjes, kujdesit dhe informacionit janë të rëndë</w:t>
      </w:r>
      <w:r w:rsidR="00527C15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ishme për të fituar luftën kundër TB</w:t>
      </w:r>
      <w:r w:rsidR="0023139C" w:rsidRPr="005843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3139C" w:rsidRPr="005843CC" w:rsidRDefault="0023139C" w:rsidP="0023139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Shërbimet kryesore për tuberkulozin duhet të mbështeten gjatë pandemisë COVID-19/ krizës së konfliktit të armatosur për të siguruar që përfitimet e arritura në luftën kundër TB-së të mos kthehen mbrapsht.</w:t>
      </w:r>
    </w:p>
    <w:p w:rsidR="0023139C" w:rsidRPr="005843CC" w:rsidRDefault="0023139C" w:rsidP="0023139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Trajtimi i pabarazive shëndetësore për të garantuar shëndet për të gjithë.</w:t>
      </w:r>
    </w:p>
    <w:p w:rsidR="0023139C" w:rsidRPr="005843CC" w:rsidRDefault="0023139C" w:rsidP="0023139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Përfundimi i TB kërkon veprim të bashkërenduar nga të gjithë sektorët</w:t>
      </w:r>
    </w:p>
    <w:p w:rsidR="00771595" w:rsidRPr="005843CC" w:rsidRDefault="00015F07" w:rsidP="00225C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Tube</w:t>
      </w:r>
      <w:r w:rsidR="00821AC6">
        <w:rPr>
          <w:rFonts w:ascii="Times New Roman" w:hAnsi="Times New Roman" w:cs="Times New Roman"/>
          <w:sz w:val="24"/>
          <w:szCs w:val="24"/>
          <w:lang w:val="sq-AL"/>
        </w:rPr>
        <w:t>rkulozi (TB) është një sëmundje që influencohet</w:t>
      </w:r>
      <w:r w:rsidR="008D299C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shumë faktorë </w:t>
      </w:r>
      <w:r w:rsidR="008D299C" w:rsidRPr="005843CC">
        <w:rPr>
          <w:rFonts w:ascii="Times New Roman" w:hAnsi="Times New Roman" w:cs="Times New Roman"/>
          <w:sz w:val="24"/>
          <w:szCs w:val="24"/>
          <w:lang w:val="sq-AL"/>
        </w:rPr>
        <w:t>rreziku</w:t>
      </w:r>
      <w:r w:rsidR="00BF61A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(ose përcaktues socialë) si varfëria, kequshqyerj</w:t>
      </w:r>
      <w:r w:rsidR="008D299C" w:rsidRPr="005843CC">
        <w:rPr>
          <w:rFonts w:ascii="Times New Roman" w:hAnsi="Times New Roman" w:cs="Times New Roman"/>
          <w:sz w:val="24"/>
          <w:szCs w:val="24"/>
          <w:lang w:val="sq-AL"/>
        </w:rPr>
        <w:t>a, kushtet e këqija të jetesës t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299C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cilët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ndikojnë në mënyrën se si njerëzit infektohen, zhvillojnë sëmundjen e TB dhe </w:t>
      </w:r>
      <w:r w:rsidR="008D299C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çfarë rezultatesh trajtimi do të përballen. Prandaj, re</w:t>
      </w:r>
      <w:r w:rsidR="008D299C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agimi i përbashkët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nga sektorë </w:t>
      </w:r>
      <w:r w:rsidR="00D26AC5">
        <w:rPr>
          <w:rFonts w:ascii="Times New Roman" w:hAnsi="Times New Roman" w:cs="Times New Roman"/>
          <w:sz w:val="24"/>
          <w:szCs w:val="24"/>
          <w:lang w:val="sq-AL"/>
        </w:rPr>
        <w:t>të ndryshëm shëndetësorë dhe jo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shëndetësor</w:t>
      </w:r>
      <w:r w:rsidR="00D26A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299C" w:rsidRPr="005843C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shoqëria civile dhe komunitetet e prekura nga tuberkulozi është thelbësore për të adresuar të gjit</w:t>
      </w:r>
      <w:r w:rsidR="000315F1">
        <w:rPr>
          <w:rFonts w:ascii="Times New Roman" w:hAnsi="Times New Roman" w:cs="Times New Roman"/>
          <w:sz w:val="24"/>
          <w:szCs w:val="24"/>
          <w:lang w:val="sq-AL"/>
        </w:rPr>
        <w:t xml:space="preserve">hë faktorët e rrezikut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dhe për të arritur objektivat përfundimtare të TB</w:t>
      </w:r>
      <w:r w:rsidR="000315F1">
        <w:rPr>
          <w:rFonts w:ascii="Times New Roman" w:hAnsi="Times New Roman" w:cs="Times New Roman"/>
          <w:sz w:val="24"/>
          <w:szCs w:val="24"/>
          <w:lang w:val="sq-AL"/>
        </w:rPr>
        <w:t>-së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71595" w:rsidRPr="005843CC" w:rsidRDefault="00255499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TB-ja shkakton vuajtje të mëdha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fizik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e dhe për shkak të stigmës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pacientët dhe familjet e tyre mund të vuajnë ekonomikisht.</w:t>
      </w:r>
    </w:p>
    <w:p w:rsidR="00771595" w:rsidRPr="005843CC" w:rsidRDefault="00015F07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Tuberkulozi është i shërueshëm, por pacientët dhe familjet e tyre kanë nevojë për guxim dhe vendosmëri pë</w:t>
      </w:r>
      <w:r w:rsidR="00F153C1">
        <w:rPr>
          <w:rFonts w:ascii="Times New Roman" w:hAnsi="Times New Roman" w:cs="Times New Roman"/>
          <w:sz w:val="24"/>
          <w:szCs w:val="24"/>
          <w:lang w:val="sq-AL"/>
        </w:rPr>
        <w:t>r të përfunduar trajtimin mjekësor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00D11" w:rsidRPr="005843CC" w:rsidRDefault="00015F07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Përfundimi i trajtimit është i rëndësishëm për shërimin e pacientit</w:t>
      </w:r>
      <w:r w:rsidR="009A4B5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55499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si edhe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për të parandaluar zhvillimin e rezistencës. Trajtimi i ndërprerë ka kontribuar në zhvillimin e rezistencës ndaj </w:t>
      </w:r>
      <w:r w:rsidR="00255499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medikamenteve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dhe ky është një kërcënim </w:t>
      </w:r>
      <w:r w:rsidR="00255499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i cili ka ardhur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në rritje.</w:t>
      </w:r>
    </w:p>
    <w:p w:rsidR="000C045C" w:rsidRPr="005843CC" w:rsidRDefault="00254EAE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Megjithëse Rajoni E</w:t>
      </w:r>
      <w:r w:rsidR="000C045C" w:rsidRPr="005843CC">
        <w:rPr>
          <w:rFonts w:ascii="Times New Roman" w:hAnsi="Times New Roman" w:cs="Times New Roman"/>
          <w:sz w:val="24"/>
          <w:szCs w:val="24"/>
          <w:lang w:val="sq-AL"/>
        </w:rPr>
        <w:t>uropian përbën vetëm 2.3% të barrës g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lobale të TB-së, ai vazhdon të jetë më i prekuri nga TB-ja rezistente ndaj barnave (DR-TB). Është vlerësuar se një në katër pacientë të rinj me TB dhe çdo sekondë e pacientëve me TB të trajtuar më parë kanë një formë </w:t>
      </w:r>
      <w:r w:rsidR="000C045C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sëmundje</w:t>
      </w:r>
      <w:r w:rsidR="000C045C" w:rsidRPr="005843C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rezistente ndaj shumë barnave. Shumica dërrmuese e pacientëve me D</w:t>
      </w:r>
      <w:r w:rsidR="000C045C" w:rsidRPr="005843CC">
        <w:rPr>
          <w:rFonts w:ascii="Times New Roman" w:hAnsi="Times New Roman" w:cs="Times New Roman"/>
          <w:sz w:val="24"/>
          <w:szCs w:val="24"/>
          <w:lang w:val="sq-AL"/>
        </w:rPr>
        <w:t>R-TB janë në Eu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ropën Lindore dhe Azinë Qendrore.</w:t>
      </w:r>
    </w:p>
    <w:p w:rsidR="00841F4E" w:rsidRPr="005843CC" w:rsidRDefault="00015F07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Rajoni ka rënien më të shpejtë të incidencës dhe vdekshmërisë së TB-së në botë dhe </w:t>
      </w:r>
      <w:r w:rsidR="00A44876">
        <w:rPr>
          <w:rFonts w:ascii="Times New Roman" w:hAnsi="Times New Roman" w:cs="Times New Roman"/>
          <w:sz w:val="24"/>
          <w:szCs w:val="24"/>
          <w:lang w:val="sq-AL"/>
        </w:rPr>
        <w:t xml:space="preserve">ekskluzivisht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ka arritur objektivin </w:t>
      </w:r>
      <w:r w:rsidR="00841F4E" w:rsidRPr="005843CC">
        <w:rPr>
          <w:rFonts w:ascii="Times New Roman" w:hAnsi="Times New Roman" w:cs="Times New Roman"/>
          <w:sz w:val="24"/>
          <w:szCs w:val="24"/>
          <w:lang w:val="sq-AL"/>
        </w:rPr>
        <w:t>për t</w:t>
      </w:r>
      <w:r w:rsidR="009A4B50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="00841F4E" w:rsidRPr="005843CC">
        <w:rPr>
          <w:rFonts w:ascii="Times New Roman" w:hAnsi="Times New Roman" w:cs="Times New Roman"/>
          <w:sz w:val="24"/>
          <w:szCs w:val="24"/>
          <w:lang w:val="sq-AL"/>
        </w:rPr>
        <w:t>i “Dhënë F</w:t>
      </w:r>
      <w:r w:rsidR="000C045C" w:rsidRPr="005843CC">
        <w:rPr>
          <w:rFonts w:ascii="Times New Roman" w:hAnsi="Times New Roman" w:cs="Times New Roman"/>
          <w:sz w:val="24"/>
          <w:szCs w:val="24"/>
          <w:lang w:val="sq-AL"/>
        </w:rPr>
        <w:t>und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TB-së</w:t>
      </w:r>
      <w:r w:rsidR="00841F4E" w:rsidRPr="005843CC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në vitin 2020 </w:t>
      </w:r>
      <w:r w:rsidR="00841F4E" w:rsidRPr="005843CC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25% ulje të incidencës së TB-së.</w:t>
      </w:r>
    </w:p>
    <w:p w:rsidR="00EE2204" w:rsidRPr="005843CC" w:rsidRDefault="00015F07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Rajoni ishte afër arritjes së </w:t>
      </w:r>
      <w:r w:rsidR="00EE2204" w:rsidRPr="005843CC">
        <w:rPr>
          <w:rFonts w:ascii="Times New Roman" w:hAnsi="Times New Roman" w:cs="Times New Roman"/>
          <w:sz w:val="24"/>
          <w:szCs w:val="24"/>
          <w:lang w:val="sq-AL"/>
        </w:rPr>
        <w:t>objektivit</w:t>
      </w:r>
      <w:r w:rsidR="008A68B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220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të uljes deri në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35% të vdekshmërisë</w:t>
      </w:r>
      <w:r w:rsidR="008A68B7">
        <w:rPr>
          <w:rFonts w:ascii="Times New Roman" w:hAnsi="Times New Roman" w:cs="Times New Roman"/>
          <w:sz w:val="24"/>
          <w:szCs w:val="24"/>
          <w:lang w:val="sq-AL"/>
        </w:rPr>
        <w:t xml:space="preserve"> - në 2019 shënoi</w:t>
      </w:r>
      <w:r w:rsidR="00EE220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ulje</w:t>
      </w:r>
      <w:r w:rsidR="008A68B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E220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deri në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31%. Megjithatë, ndërprerjet e lidhura me COVID-19 kanë ndryshuar trajektoren dhe rezultati</w:t>
      </w:r>
      <w:r w:rsidR="006A4EEB">
        <w:rPr>
          <w:rFonts w:ascii="Times New Roman" w:hAnsi="Times New Roman" w:cs="Times New Roman"/>
          <w:sz w:val="24"/>
          <w:szCs w:val="24"/>
          <w:lang w:val="sq-AL"/>
        </w:rPr>
        <w:t xml:space="preserve"> aktual i vitit 2020 përkundër objektivit ra në 26%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E78A9" w:rsidRPr="005843CC" w:rsidRDefault="00015F07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Ndërsa shumica e Shteteve Anëtare në</w:t>
      </w:r>
      <w:r w:rsidR="00AE1546">
        <w:rPr>
          <w:rFonts w:ascii="Times New Roman" w:hAnsi="Times New Roman" w:cs="Times New Roman"/>
          <w:sz w:val="24"/>
          <w:szCs w:val="24"/>
          <w:lang w:val="sq-AL"/>
        </w:rPr>
        <w:t xml:space="preserve"> Eu</w:t>
      </w:r>
      <w:r w:rsidR="00E400F3" w:rsidRPr="005843CC">
        <w:rPr>
          <w:rFonts w:ascii="Times New Roman" w:hAnsi="Times New Roman" w:cs="Times New Roman"/>
          <w:sz w:val="24"/>
          <w:szCs w:val="24"/>
          <w:lang w:val="sq-AL"/>
        </w:rPr>
        <w:t>ropën Perëndimore janë në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rrugë</w:t>
      </w:r>
      <w:r w:rsidR="00E400F3" w:rsidRPr="005843C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drejt arritjes së </w:t>
      </w:r>
      <w:r w:rsidR="00E400F3" w:rsidRPr="005843CC">
        <w:rPr>
          <w:rFonts w:ascii="Times New Roman" w:hAnsi="Times New Roman" w:cs="Times New Roman"/>
          <w:sz w:val="24"/>
          <w:szCs w:val="24"/>
          <w:lang w:val="sq-AL"/>
        </w:rPr>
        <w:t>objektivave, progresi në Shtetet Anëtare në E</w:t>
      </w:r>
      <w:r w:rsidR="00213BCB"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ropën Lindore dhe Azinë Qendrore është ngadalësuar nga një </w:t>
      </w:r>
      <w:r w:rsidR="00E400F3" w:rsidRPr="005843CC">
        <w:rPr>
          <w:rFonts w:ascii="Times New Roman" w:hAnsi="Times New Roman" w:cs="Times New Roman"/>
          <w:sz w:val="24"/>
          <w:szCs w:val="24"/>
          <w:lang w:val="sq-AL"/>
        </w:rPr>
        <w:t>barr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ë e lartë e vazhdueshme e TB-së rezistente ndaj </w:t>
      </w:r>
      <w:r w:rsidR="00E400F3" w:rsidRPr="005843CC">
        <w:rPr>
          <w:rFonts w:ascii="Times New Roman" w:hAnsi="Times New Roman" w:cs="Times New Roman"/>
          <w:sz w:val="24"/>
          <w:szCs w:val="24"/>
          <w:lang w:val="sq-AL"/>
        </w:rPr>
        <w:t>barnave</w:t>
      </w:r>
      <w:r w:rsidR="00F852A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400F3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F852A3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E400F3" w:rsidRPr="005843CC">
        <w:rPr>
          <w:rFonts w:ascii="Times New Roman" w:hAnsi="Times New Roman" w:cs="Times New Roman"/>
          <w:sz w:val="24"/>
          <w:szCs w:val="24"/>
          <w:lang w:val="sq-AL"/>
        </w:rPr>
        <w:t>infeksioni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TB/HIV.</w:t>
      </w:r>
    </w:p>
    <w:p w:rsidR="00C134F1" w:rsidRPr="005843CC" w:rsidRDefault="00051B5E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Niveli i bashk</w:t>
      </w:r>
      <w:r w:rsidR="004E78A9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infektimit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TB/HIV mbetet </w:t>
      </w:r>
      <w:r w:rsidR="004E78A9" w:rsidRPr="005843CC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lartë në 12%, me rreth 29 000 raste të TB </w:t>
      </w:r>
      <w:r w:rsidR="004E78A9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njerëz</w:t>
      </w:r>
      <w:r w:rsidR="004E78A9" w:rsidRPr="005843CC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që jetojnë me HIV në rajon. Viti 2020 pa një rritje të vdek</w:t>
      </w:r>
      <w:r w:rsidR="00C134F1" w:rsidRPr="005843CC">
        <w:rPr>
          <w:rFonts w:ascii="Times New Roman" w:hAnsi="Times New Roman" w:cs="Times New Roman"/>
          <w:sz w:val="24"/>
          <w:szCs w:val="24"/>
          <w:lang w:val="sq-AL"/>
        </w:rPr>
        <w:t>jeve nga tuberkulozi te personat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HIV pozitiv dhe rezultatet e trajtimit të HIV </w:t>
      </w:r>
      <w:r w:rsidR="00C134F1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lidhur me TB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mbeten modeste.</w:t>
      </w:r>
    </w:p>
    <w:p w:rsidR="00C134F1" w:rsidRPr="005843CC" w:rsidRDefault="00015F07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Pavarësisht mbulimit universal të trajtimit për pacientët me TB dhe RR/MDR-TB, shkalla e suksesit të trajtimit të MDR/RR-TB në Rajon mbetet nën </w:t>
      </w:r>
      <w:r w:rsidR="005A2981">
        <w:rPr>
          <w:rFonts w:ascii="Times New Roman" w:hAnsi="Times New Roman" w:cs="Times New Roman"/>
          <w:sz w:val="24"/>
          <w:szCs w:val="24"/>
          <w:lang w:val="sq-AL"/>
        </w:rPr>
        <w:t>objektivin rajonal 75%</w:t>
      </w:r>
      <w:r w:rsidR="008E7AC3">
        <w:rPr>
          <w:rFonts w:ascii="Times New Roman" w:hAnsi="Times New Roman" w:cs="Times New Roman"/>
          <w:sz w:val="24"/>
          <w:szCs w:val="24"/>
          <w:lang w:val="sq-AL"/>
        </w:rPr>
        <w:t xml:space="preserve"> – (56%)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sipas raportit të </w:t>
      </w:r>
      <w:r w:rsidR="00C134F1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survejancës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së </w:t>
      </w:r>
      <w:r w:rsidR="00C134F1" w:rsidRPr="005843CC">
        <w:rPr>
          <w:rFonts w:ascii="Times New Roman" w:hAnsi="Times New Roman" w:cs="Times New Roman"/>
          <w:sz w:val="24"/>
          <w:szCs w:val="24"/>
          <w:lang w:val="sq-AL"/>
        </w:rPr>
        <w:t>TB në Eu</w:t>
      </w:r>
      <w:r w:rsidR="008E7AC3">
        <w:rPr>
          <w:rFonts w:ascii="Times New Roman" w:hAnsi="Times New Roman" w:cs="Times New Roman"/>
          <w:sz w:val="24"/>
          <w:szCs w:val="24"/>
          <w:lang w:val="sq-AL"/>
        </w:rPr>
        <w:t>ropë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.</w:t>
      </w:r>
    </w:p>
    <w:p w:rsidR="009D5A73" w:rsidRPr="0093312C" w:rsidRDefault="00015F07" w:rsidP="0093312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Ndërsa bota mblidhet</w:t>
      </w:r>
      <w:r w:rsidR="009D5A73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bashkë</w:t>
      </w:r>
      <w:r w:rsidR="005F48B9">
        <w:rPr>
          <w:rFonts w:ascii="Times New Roman" w:hAnsi="Times New Roman" w:cs="Times New Roman"/>
          <w:sz w:val="24"/>
          <w:szCs w:val="24"/>
          <w:lang w:val="sq-AL"/>
        </w:rPr>
        <w:t xml:space="preserve"> për t’iu p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48B9">
        <w:rPr>
          <w:rFonts w:ascii="Times New Roman" w:hAnsi="Times New Roman" w:cs="Times New Roman"/>
          <w:sz w:val="24"/>
          <w:szCs w:val="24"/>
          <w:lang w:val="sq-AL"/>
        </w:rPr>
        <w:t>rgjigjur pandemis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48B9">
        <w:rPr>
          <w:rFonts w:ascii="Times New Roman" w:hAnsi="Times New Roman" w:cs="Times New Roman"/>
          <w:sz w:val="24"/>
          <w:szCs w:val="24"/>
          <w:lang w:val="sq-AL"/>
        </w:rPr>
        <w:t xml:space="preserve"> Covid -19 apo konflikteve t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48B9">
        <w:rPr>
          <w:rFonts w:ascii="Times New Roman" w:hAnsi="Times New Roman" w:cs="Times New Roman"/>
          <w:sz w:val="24"/>
          <w:szCs w:val="24"/>
          <w:lang w:val="sq-AL"/>
        </w:rPr>
        <w:t xml:space="preserve"> armatosura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, është e rëndësishme </w:t>
      </w:r>
      <w:r w:rsidR="002D2AA8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AA8">
        <w:rPr>
          <w:rFonts w:ascii="Times New Roman" w:hAnsi="Times New Roman" w:cs="Times New Roman"/>
          <w:sz w:val="24"/>
          <w:szCs w:val="24"/>
          <w:lang w:val="sq-AL"/>
        </w:rPr>
        <w:t xml:space="preserve"> krahas </w:t>
      </w:r>
      <w:r w:rsidR="005F48B9">
        <w:rPr>
          <w:rFonts w:ascii="Times New Roman" w:hAnsi="Times New Roman" w:cs="Times New Roman"/>
          <w:sz w:val="24"/>
          <w:szCs w:val="24"/>
          <w:lang w:val="sq-AL"/>
        </w:rPr>
        <w:t>trajtimit t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48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2AA8">
        <w:rPr>
          <w:rFonts w:ascii="Times New Roman" w:hAnsi="Times New Roman" w:cs="Times New Roman"/>
          <w:sz w:val="24"/>
          <w:szCs w:val="24"/>
          <w:lang w:val="sq-AL"/>
        </w:rPr>
        <w:t>problematikave</w:t>
      </w:r>
      <w:r w:rsidR="005F48B9">
        <w:rPr>
          <w:rFonts w:ascii="Times New Roman" w:hAnsi="Times New Roman" w:cs="Times New Roman"/>
          <w:sz w:val="24"/>
          <w:szCs w:val="24"/>
          <w:lang w:val="sq-AL"/>
        </w:rPr>
        <w:t>/gjendjeve</w:t>
      </w:r>
      <w:r w:rsidR="002D2AA8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AA8">
        <w:rPr>
          <w:rFonts w:ascii="Times New Roman" w:hAnsi="Times New Roman" w:cs="Times New Roman"/>
          <w:sz w:val="24"/>
          <w:szCs w:val="24"/>
          <w:lang w:val="sq-AL"/>
        </w:rPr>
        <w:t>ndet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AA8">
        <w:rPr>
          <w:rFonts w:ascii="Times New Roman" w:hAnsi="Times New Roman" w:cs="Times New Roman"/>
          <w:sz w:val="24"/>
          <w:szCs w:val="24"/>
          <w:lang w:val="sq-AL"/>
        </w:rPr>
        <w:t>sore t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AA8">
        <w:rPr>
          <w:rFonts w:ascii="Times New Roman" w:hAnsi="Times New Roman" w:cs="Times New Roman"/>
          <w:sz w:val="24"/>
          <w:szCs w:val="24"/>
          <w:lang w:val="sq-AL"/>
        </w:rPr>
        <w:t xml:space="preserve"> vjetra</w:t>
      </w:r>
      <w:r w:rsidR="005F48B9">
        <w:rPr>
          <w:rFonts w:ascii="Times New Roman" w:hAnsi="Times New Roman" w:cs="Times New Roman"/>
          <w:sz w:val="24"/>
          <w:szCs w:val="24"/>
          <w:lang w:val="sq-AL"/>
        </w:rPr>
        <w:t xml:space="preserve">, të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sigurohet </w:t>
      </w:r>
      <w:r w:rsidR="005F48B9" w:rsidRPr="005F48B9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2D2AA8" w:rsidRPr="005F48B9">
        <w:rPr>
          <w:rFonts w:ascii="Times New Roman" w:hAnsi="Times New Roman" w:cs="Times New Roman"/>
          <w:sz w:val="24"/>
          <w:szCs w:val="24"/>
          <w:lang w:val="sq-AL"/>
        </w:rPr>
        <w:t>azhdimësia e shërbimeve dhe operacioneve thelbësore p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AA8" w:rsidRPr="005F48B9">
        <w:rPr>
          <w:rFonts w:ascii="Times New Roman" w:hAnsi="Times New Roman" w:cs="Times New Roman"/>
          <w:sz w:val="24"/>
          <w:szCs w:val="24"/>
          <w:lang w:val="sq-AL"/>
        </w:rPr>
        <w:t>r mbrojtjen e jet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AA8" w:rsidRPr="005F48B9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AA8" w:rsidRPr="005F48B9">
        <w:rPr>
          <w:rFonts w:ascii="Times New Roman" w:hAnsi="Times New Roman" w:cs="Times New Roman"/>
          <w:sz w:val="24"/>
          <w:szCs w:val="24"/>
          <w:lang w:val="sq-AL"/>
        </w:rPr>
        <w:t xml:space="preserve"> njer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2AA8" w:rsidRPr="005F48B9">
        <w:rPr>
          <w:rFonts w:ascii="Times New Roman" w:hAnsi="Times New Roman" w:cs="Times New Roman"/>
          <w:sz w:val="24"/>
          <w:szCs w:val="24"/>
          <w:lang w:val="sq-AL"/>
        </w:rPr>
        <w:t>zve me TB</w:t>
      </w:r>
      <w:r w:rsidR="0093312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3312C">
        <w:rPr>
          <w:rFonts w:ascii="Times New Roman" w:hAnsi="Times New Roman" w:cs="Times New Roman"/>
          <w:sz w:val="24"/>
          <w:szCs w:val="24"/>
          <w:lang w:val="sq-AL"/>
        </w:rPr>
        <w:t>dhe DR-TB, veçanërisht për popullatën me rrezik të lartë të zhvillimit të TB.</w:t>
      </w:r>
    </w:p>
    <w:p w:rsidR="0037181E" w:rsidRPr="005843CC" w:rsidRDefault="00015F07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Ka pasur më pak diagnoza gjatë pandemisë</w:t>
      </w:r>
      <w:r w:rsidR="0015602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që do të thotë se ka njerëz me TB që nuk po</w:t>
      </w:r>
      <w:r w:rsidR="00051A8A">
        <w:rPr>
          <w:rFonts w:ascii="Times New Roman" w:hAnsi="Times New Roman" w:cs="Times New Roman"/>
          <w:sz w:val="24"/>
          <w:szCs w:val="24"/>
          <w:lang w:val="sq-AL"/>
        </w:rPr>
        <w:t xml:space="preserve"> marrin trajtimin e nevojshëm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për t'u përmirësuar.</w:t>
      </w:r>
    </w:p>
    <w:p w:rsidR="003463B4" w:rsidRPr="005843CC" w:rsidRDefault="00015F07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Pandemia </w:t>
      </w:r>
      <w:r w:rsidR="00FF2C71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FF2C71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larguar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njerëzit dhe burimet nga shërbimet e TB-së, kjo </w:t>
      </w:r>
      <w:r w:rsidR="00FF2C71" w:rsidRPr="005843CC">
        <w:rPr>
          <w:rFonts w:ascii="Times New Roman" w:hAnsi="Times New Roman" w:cs="Times New Roman"/>
          <w:sz w:val="24"/>
          <w:szCs w:val="24"/>
          <w:lang w:val="sq-AL"/>
        </w:rPr>
        <w:t>i ka vendosur punonjësit e kujdesit shëndetësor</w:t>
      </w:r>
      <w:r w:rsidR="007F14C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2C71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në një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presion të madh. Konfliktet e armatosura kanë ndikim edhe më të rëndë në ofrimin e kujdesit për TB</w:t>
      </w:r>
      <w:r w:rsidR="008B1FD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sëmundje të tjera ngjitëse dhe </w:t>
      </w:r>
      <w:r w:rsidR="002F5FE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ato 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>jo të transmetueshme.</w:t>
      </w:r>
    </w:p>
    <w:p w:rsidR="001D6D5B" w:rsidRPr="005843CC" w:rsidRDefault="00AC0450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Trajtimet efektive 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>r parandalimin e TB-s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sz w:val="24"/>
          <w:szCs w:val="24"/>
          <w:lang w:val="sq-AL"/>
        </w:rPr>
        <w:t>ndaj TB-s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ë aktive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janë rritur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në mbarë botën. </w:t>
      </w:r>
      <w:r>
        <w:rPr>
          <w:rFonts w:ascii="Times New Roman" w:hAnsi="Times New Roman" w:cs="Times New Roman"/>
          <w:sz w:val="24"/>
          <w:szCs w:val="24"/>
          <w:lang w:val="sq-AL"/>
        </w:rPr>
        <w:t>Personat q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nevoj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trajtim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 vazhdojn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 ta marrin at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 edhe n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 kushtet e pandemis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 (qofshin edhe t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3CCA">
        <w:rPr>
          <w:rFonts w:ascii="Times New Roman" w:hAnsi="Times New Roman" w:cs="Times New Roman"/>
          <w:sz w:val="24"/>
          <w:szCs w:val="24"/>
          <w:lang w:val="sq-AL"/>
        </w:rPr>
        <w:t xml:space="preserve"> prekur nga Covid-19),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për të rritur shanset e kurimit dhe për të zvogëluar transmetimin dhe zhvillimin e rezistencës ndaj </w:t>
      </w:r>
      <w:r w:rsidR="001D6D5B" w:rsidRPr="005843CC">
        <w:rPr>
          <w:rFonts w:ascii="Times New Roman" w:hAnsi="Times New Roman" w:cs="Times New Roman"/>
          <w:sz w:val="24"/>
          <w:szCs w:val="24"/>
          <w:lang w:val="sq-AL"/>
        </w:rPr>
        <w:t>barnave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. Rreziku i vdekjes në pacientët me tuberku</w:t>
      </w:r>
      <w:r w:rsidR="001D6D5B" w:rsidRPr="005843CC">
        <w:rPr>
          <w:rFonts w:ascii="Times New Roman" w:hAnsi="Times New Roman" w:cs="Times New Roman"/>
          <w:sz w:val="24"/>
          <w:szCs w:val="24"/>
          <w:lang w:val="sq-AL"/>
        </w:rPr>
        <w:t>loz arrin 50% nëse nuk trajtohen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dhe mund të jetë më i lartë tek të moshuarit ose në prani të sëmundjeve shoqëruese. Trajtimi parandalues ​​(TPT) u ofrohet njerëzve që kanë qenë në kontakt me dikë me TB pulmonare aktive ose që kanë HIV ose gjendje të tjera që dobësojnë përgjigjen imune për të shmangur zhvillimin e TB-së aktive.</w:t>
      </w:r>
    </w:p>
    <w:p w:rsidR="0004587B" w:rsidRPr="005843CC" w:rsidRDefault="001D6D5B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43CC">
        <w:rPr>
          <w:rFonts w:ascii="Times New Roman" w:hAnsi="Times New Roman" w:cs="Times New Roman"/>
          <w:sz w:val="24"/>
          <w:szCs w:val="24"/>
          <w:lang w:val="sq-AL"/>
        </w:rPr>
        <w:t>OBSH-ja në</w:t>
      </w:r>
      <w:r w:rsidR="00795E5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Rajoni</w:t>
      </w:r>
      <w:r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n Europian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po rrit me shpejtësi aksesin në diagnozën e shpejtë mo</w:t>
      </w:r>
      <w:r w:rsidR="00AB7BC4">
        <w:rPr>
          <w:rFonts w:ascii="Times New Roman" w:hAnsi="Times New Roman" w:cs="Times New Roman"/>
          <w:sz w:val="24"/>
          <w:szCs w:val="24"/>
          <w:lang w:val="sq-AL"/>
        </w:rPr>
        <w:t>lekulare të rekomanduar prej saj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për TB </w:t>
      </w:r>
      <w:r w:rsidR="00015F07" w:rsidRPr="00B47A8C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B47A8C" w:rsidRPr="00B47A8C">
        <w:rPr>
          <w:rFonts w:ascii="Times New Roman" w:hAnsi="Times New Roman" w:cs="Times New Roman"/>
          <w:sz w:val="24"/>
          <w:szCs w:val="24"/>
          <w:lang w:val="sq-AL"/>
        </w:rPr>
        <w:t>W</w:t>
      </w:r>
      <w:r w:rsidR="00015F07" w:rsidRPr="00B47A8C">
        <w:rPr>
          <w:rFonts w:ascii="Times New Roman" w:hAnsi="Times New Roman" w:cs="Times New Roman"/>
          <w:sz w:val="24"/>
          <w:szCs w:val="24"/>
          <w:lang w:val="sq-AL"/>
        </w:rPr>
        <w:t>RD).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Ilaçet e reja kundër tuberkulozit për</w:t>
      </w:r>
      <w:r w:rsidR="00696D38">
        <w:rPr>
          <w:rFonts w:ascii="Times New Roman" w:hAnsi="Times New Roman" w:cs="Times New Roman"/>
          <w:sz w:val="24"/>
          <w:szCs w:val="24"/>
          <w:lang w:val="sq-AL"/>
        </w:rPr>
        <w:t xml:space="preserve"> MDR/RR-TB j</w:t>
      </w:r>
      <w:r w:rsidR="001905AF">
        <w:rPr>
          <w:rFonts w:ascii="Times New Roman" w:hAnsi="Times New Roman" w:cs="Times New Roman"/>
          <w:sz w:val="24"/>
          <w:szCs w:val="24"/>
          <w:lang w:val="sq-AL"/>
        </w:rPr>
        <w:t>apin mundësi konkrete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duke futur regjime plotësisht orale, pa injeksione, që lejojnë shkurtimin e kohëzgjatjes së terapisë dhe përmirësojnë ndjeshëm suksesin e trajtimit.</w:t>
      </w:r>
    </w:p>
    <w:p w:rsidR="00515B15" w:rsidRPr="005843CC" w:rsidRDefault="000B23BA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Përdorimi i zgjidhjeve dixh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itale të shëndetit është intensifikuar për të mbështetur pacientët përmes përmirësimit të komunikimit, këshillimit dhe kujdesit. Në përputhje me rekomandimet më të fundit të OBSH-së, kujdesi i përqendruar te njerëzit dhe i bazuar në komunitet, t</w:t>
      </w:r>
      <w:r w:rsidR="00625656">
        <w:rPr>
          <w:rFonts w:ascii="Times New Roman" w:hAnsi="Times New Roman" w:cs="Times New Roman"/>
          <w:sz w:val="24"/>
          <w:szCs w:val="24"/>
          <w:lang w:val="sq-AL"/>
        </w:rPr>
        <w:t xml:space="preserve">eknologjitë e aderimit dixhital -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si terapia e mbështetur me video (VST)</w:t>
      </w:r>
      <w:r w:rsidR="0062565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po ndihmojnë shumë pacientë të përfundojnë tr</w:t>
      </w:r>
      <w:r w:rsidR="00521EC6">
        <w:rPr>
          <w:rFonts w:ascii="Times New Roman" w:hAnsi="Times New Roman" w:cs="Times New Roman"/>
          <w:sz w:val="24"/>
          <w:szCs w:val="24"/>
          <w:lang w:val="sq-AL"/>
        </w:rPr>
        <w:t>ajtimin e tyre për tuberkulozin;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konsiderohet si alternativë për shtrimin e panevojshëm në spital</w:t>
      </w:r>
      <w:r w:rsidR="00521EC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vizitat në</w:t>
      </w:r>
      <w:r w:rsidR="00FB19A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qendrat e trajtimit </w:t>
      </w:r>
      <w:r w:rsidR="00FB19A4" w:rsidRPr="00387C4E">
        <w:rPr>
          <w:rFonts w:ascii="Times New Roman" w:hAnsi="Times New Roman" w:cs="Times New Roman"/>
          <w:sz w:val="24"/>
          <w:szCs w:val="24"/>
          <w:lang w:val="sq-AL"/>
        </w:rPr>
        <w:t>për të marë barnat</w:t>
      </w:r>
      <w:r w:rsidR="00521EC6" w:rsidRPr="00387C4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1EC6" w:rsidRPr="00387C4E">
        <w:rPr>
          <w:rFonts w:ascii="Times New Roman" w:hAnsi="Times New Roman" w:cs="Times New Roman"/>
          <w:sz w:val="24"/>
          <w:szCs w:val="24"/>
          <w:lang w:val="sq-AL"/>
        </w:rPr>
        <w:t>r reduktimin e rreziqeve t</w:t>
      </w:r>
      <w:r w:rsidR="00E759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5F07" w:rsidRPr="00387C4E">
        <w:rPr>
          <w:rFonts w:ascii="Times New Roman" w:hAnsi="Times New Roman" w:cs="Times New Roman"/>
          <w:sz w:val="24"/>
          <w:szCs w:val="24"/>
          <w:lang w:val="sq-AL"/>
        </w:rPr>
        <w:t xml:space="preserve"> infeksionit </w:t>
      </w:r>
      <w:r w:rsidR="00914C41" w:rsidRPr="00387C4E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015F07" w:rsidRPr="00387C4E">
        <w:rPr>
          <w:rFonts w:ascii="Times New Roman" w:hAnsi="Times New Roman" w:cs="Times New Roman"/>
          <w:sz w:val="24"/>
          <w:szCs w:val="24"/>
          <w:lang w:val="sq-AL"/>
        </w:rPr>
        <w:t>TB dhe me COVID-19,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kostot që lidhen me trajt</w:t>
      </w:r>
      <w:r w:rsidR="00521EC6">
        <w:rPr>
          <w:rFonts w:ascii="Times New Roman" w:hAnsi="Times New Roman" w:cs="Times New Roman"/>
          <w:sz w:val="24"/>
          <w:szCs w:val="24"/>
          <w:lang w:val="sq-AL"/>
        </w:rPr>
        <w:t xml:space="preserve">imin e TB-së dhe DR-TB-së, duke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21EC6">
        <w:rPr>
          <w:rFonts w:ascii="Times New Roman" w:hAnsi="Times New Roman" w:cs="Times New Roman"/>
          <w:sz w:val="24"/>
          <w:szCs w:val="24"/>
          <w:lang w:val="sq-AL"/>
        </w:rPr>
        <w:t>arritur</w:t>
      </w:r>
      <w:r w:rsidR="00914C41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te njerëzit më të cenues</w:t>
      </w:r>
      <w:r w:rsidR="00521EC6">
        <w:rPr>
          <w:rFonts w:ascii="Times New Roman" w:hAnsi="Times New Roman" w:cs="Times New Roman"/>
          <w:sz w:val="24"/>
          <w:szCs w:val="24"/>
          <w:lang w:val="sq-AL"/>
        </w:rPr>
        <w:t>hëm që kanë nevojë madhore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për kujdes më të mirë. Zbulimi me ndihmën e kompjuterit (CAD) është një mjet i shpejtë dhe i besues</w:t>
      </w:r>
      <w:r w:rsidR="00387C4E">
        <w:rPr>
          <w:rFonts w:ascii="Times New Roman" w:hAnsi="Times New Roman" w:cs="Times New Roman"/>
          <w:sz w:val="24"/>
          <w:szCs w:val="24"/>
          <w:lang w:val="sq-AL"/>
        </w:rPr>
        <w:t xml:space="preserve">hëm për të zbuluar në kohë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simptomat </w:t>
      </w:r>
      <w:r w:rsidR="00914C41" w:rsidRPr="005843CC">
        <w:rPr>
          <w:rFonts w:ascii="Times New Roman" w:hAnsi="Times New Roman" w:cs="Times New Roman"/>
          <w:sz w:val="24"/>
          <w:szCs w:val="24"/>
          <w:lang w:val="sq-AL"/>
        </w:rPr>
        <w:t>e TB</w:t>
      </w:r>
      <w:r w:rsidR="00387C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me rreze X: shumë mjete dixhital</w:t>
      </w:r>
      <w:r w:rsidR="000A2FF1">
        <w:rPr>
          <w:rFonts w:ascii="Times New Roman" w:hAnsi="Times New Roman" w:cs="Times New Roman"/>
          <w:sz w:val="24"/>
          <w:szCs w:val="24"/>
          <w:lang w:val="sq-AL"/>
        </w:rPr>
        <w:t xml:space="preserve">e të disponueshme (jo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të shtrenjta, miqësore për përdoruesit</w:t>
      </w:r>
      <w:r w:rsidR="000A2FF1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mund të përdoren nga </w:t>
      </w:r>
      <w:r w:rsidR="00914C41" w:rsidRPr="005843CC">
        <w:rPr>
          <w:rFonts w:ascii="Times New Roman" w:hAnsi="Times New Roman" w:cs="Times New Roman"/>
          <w:sz w:val="24"/>
          <w:szCs w:val="24"/>
          <w:lang w:val="sq-AL"/>
        </w:rPr>
        <w:t>personeli shëndetësor</w:t>
      </w:r>
      <w:r w:rsidR="000A2F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14C41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a përvojë në leximin e gjoksit </w:t>
      </w:r>
      <w:r w:rsidR="00914C41" w:rsidRPr="005843C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me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rreze X. Inteligjenca artificial</w:t>
      </w:r>
      <w:r w:rsidR="00327362">
        <w:rPr>
          <w:rFonts w:ascii="Times New Roman" w:hAnsi="Times New Roman" w:cs="Times New Roman"/>
          <w:sz w:val="24"/>
          <w:szCs w:val="24"/>
          <w:lang w:val="sq-AL"/>
        </w:rPr>
        <w:t xml:space="preserve">e do ta mundësojë këtë - </w:t>
      </w:r>
      <w:r w:rsidR="00914C41" w:rsidRPr="005843CC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çdo dyshim për anomali </w:t>
      </w:r>
      <w:r w:rsidR="00914C41" w:rsidRPr="005843CC">
        <w:rPr>
          <w:rFonts w:ascii="Times New Roman" w:hAnsi="Times New Roman" w:cs="Times New Roman"/>
          <w:sz w:val="24"/>
          <w:szCs w:val="24"/>
          <w:lang w:val="sq-AL"/>
        </w:rPr>
        <w:t>të gjoksit në rrezet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X, personi mund të dërgohet për diagnozë me teste të shpejta molekulare të rekomanduara nga OBSH, si Xpert/MTB-Rif, dhe nëse diagnostikohet TB, të fill</w:t>
      </w:r>
      <w:r w:rsidR="00092732">
        <w:rPr>
          <w:rFonts w:ascii="Times New Roman" w:hAnsi="Times New Roman" w:cs="Times New Roman"/>
          <w:sz w:val="24"/>
          <w:szCs w:val="24"/>
          <w:lang w:val="sq-AL"/>
        </w:rPr>
        <w:t>ojë në</w:t>
      </w:r>
      <w:r w:rsidR="00181424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kohë trajtimin e duhur.</w:t>
      </w:r>
    </w:p>
    <w:p w:rsidR="00015F07" w:rsidRPr="005843CC" w:rsidRDefault="001010CF" w:rsidP="000469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Qeveritë dhe të gjithë grupet e interesit (</w:t>
      </w:r>
      <w:r w:rsidR="00515B15" w:rsidRPr="005843CC">
        <w:rPr>
          <w:rFonts w:ascii="Times New Roman" w:hAnsi="Times New Roman" w:cs="Times New Roman"/>
          <w:sz w:val="24"/>
          <w:szCs w:val="24"/>
          <w:lang w:val="sq-AL"/>
        </w:rPr>
        <w:t>stakeholders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515B15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>e TB duhet të mbajnë premtimet e tyre për të përshpejtuar progresin për t'i dhënë fund epidemisë së TB deri në vitin 2030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15F07" w:rsidRPr="005843CC">
        <w:rPr>
          <w:rFonts w:ascii="Times New Roman" w:hAnsi="Times New Roman" w:cs="Times New Roman"/>
          <w:sz w:val="24"/>
          <w:szCs w:val="24"/>
          <w:lang w:val="sq-AL"/>
        </w:rPr>
        <w:t xml:space="preserve"> duke forcuar koordinimin multisektorial dhe duke zbatuar kuadrin e llogaridhënies multisektorale (MAF-TB).</w:t>
      </w:r>
    </w:p>
    <w:sectPr w:rsidR="00015F07" w:rsidRPr="005843CC" w:rsidSect="00BC1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333"/>
    <w:multiLevelType w:val="hybridMultilevel"/>
    <w:tmpl w:val="71FC3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28CA"/>
    <w:multiLevelType w:val="hybridMultilevel"/>
    <w:tmpl w:val="1F86B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C328E"/>
    <w:multiLevelType w:val="hybridMultilevel"/>
    <w:tmpl w:val="F182C55C"/>
    <w:lvl w:ilvl="0" w:tplc="89589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53C3"/>
    <w:rsid w:val="00014529"/>
    <w:rsid w:val="00015F07"/>
    <w:rsid w:val="000177B6"/>
    <w:rsid w:val="000315F1"/>
    <w:rsid w:val="0004587B"/>
    <w:rsid w:val="00046950"/>
    <w:rsid w:val="00051A8A"/>
    <w:rsid w:val="00051B5E"/>
    <w:rsid w:val="00092732"/>
    <w:rsid w:val="000A2FF1"/>
    <w:rsid w:val="000B1F59"/>
    <w:rsid w:val="000B23BA"/>
    <w:rsid w:val="000C045C"/>
    <w:rsid w:val="001010CF"/>
    <w:rsid w:val="0015602F"/>
    <w:rsid w:val="00181424"/>
    <w:rsid w:val="001905AF"/>
    <w:rsid w:val="001935F1"/>
    <w:rsid w:val="001D6D5B"/>
    <w:rsid w:val="00213BCB"/>
    <w:rsid w:val="00225C2A"/>
    <w:rsid w:val="0023139C"/>
    <w:rsid w:val="00254EAE"/>
    <w:rsid w:val="00255499"/>
    <w:rsid w:val="00277669"/>
    <w:rsid w:val="002A6B52"/>
    <w:rsid w:val="002D2AA8"/>
    <w:rsid w:val="002F5FE4"/>
    <w:rsid w:val="00311975"/>
    <w:rsid w:val="003162D7"/>
    <w:rsid w:val="00327362"/>
    <w:rsid w:val="003463B4"/>
    <w:rsid w:val="0037181E"/>
    <w:rsid w:val="0037593F"/>
    <w:rsid w:val="00387C4E"/>
    <w:rsid w:val="003E17D7"/>
    <w:rsid w:val="00493E40"/>
    <w:rsid w:val="004B657E"/>
    <w:rsid w:val="004E78A9"/>
    <w:rsid w:val="0051590F"/>
    <w:rsid w:val="00515B15"/>
    <w:rsid w:val="00521EC6"/>
    <w:rsid w:val="00527849"/>
    <w:rsid w:val="00527C15"/>
    <w:rsid w:val="00550FBF"/>
    <w:rsid w:val="00563CCA"/>
    <w:rsid w:val="005843CC"/>
    <w:rsid w:val="005A2981"/>
    <w:rsid w:val="005F48B9"/>
    <w:rsid w:val="00600D11"/>
    <w:rsid w:val="00625656"/>
    <w:rsid w:val="00696D38"/>
    <w:rsid w:val="006A4EEB"/>
    <w:rsid w:val="00707CF1"/>
    <w:rsid w:val="00717E2C"/>
    <w:rsid w:val="00771595"/>
    <w:rsid w:val="0078261D"/>
    <w:rsid w:val="00795E56"/>
    <w:rsid w:val="007D12C4"/>
    <w:rsid w:val="007D2EF4"/>
    <w:rsid w:val="007D4D05"/>
    <w:rsid w:val="007F14C9"/>
    <w:rsid w:val="00821AC6"/>
    <w:rsid w:val="008310D5"/>
    <w:rsid w:val="00841F4E"/>
    <w:rsid w:val="008465E7"/>
    <w:rsid w:val="0088343E"/>
    <w:rsid w:val="008A68B7"/>
    <w:rsid w:val="008B1FDE"/>
    <w:rsid w:val="008C5B5C"/>
    <w:rsid w:val="008D299C"/>
    <w:rsid w:val="008E7AC3"/>
    <w:rsid w:val="00914C41"/>
    <w:rsid w:val="0093312C"/>
    <w:rsid w:val="00975082"/>
    <w:rsid w:val="009853C3"/>
    <w:rsid w:val="009A4B50"/>
    <w:rsid w:val="009D5A73"/>
    <w:rsid w:val="009F1D37"/>
    <w:rsid w:val="00A27EF5"/>
    <w:rsid w:val="00A44876"/>
    <w:rsid w:val="00AB7BC4"/>
    <w:rsid w:val="00AC0450"/>
    <w:rsid w:val="00AE1546"/>
    <w:rsid w:val="00AE549B"/>
    <w:rsid w:val="00B26E25"/>
    <w:rsid w:val="00B47A8C"/>
    <w:rsid w:val="00B75FE6"/>
    <w:rsid w:val="00BA6935"/>
    <w:rsid w:val="00BB1815"/>
    <w:rsid w:val="00BC121D"/>
    <w:rsid w:val="00BF61A9"/>
    <w:rsid w:val="00C134F1"/>
    <w:rsid w:val="00C71555"/>
    <w:rsid w:val="00C95BFB"/>
    <w:rsid w:val="00D26AC5"/>
    <w:rsid w:val="00D41DDA"/>
    <w:rsid w:val="00D42C72"/>
    <w:rsid w:val="00DA29F6"/>
    <w:rsid w:val="00DB0752"/>
    <w:rsid w:val="00E400F3"/>
    <w:rsid w:val="00E759D9"/>
    <w:rsid w:val="00EC048D"/>
    <w:rsid w:val="00EE2204"/>
    <w:rsid w:val="00F153C1"/>
    <w:rsid w:val="00F51DDA"/>
    <w:rsid w:val="00F6295B"/>
    <w:rsid w:val="00F852A3"/>
    <w:rsid w:val="00FB19A4"/>
    <w:rsid w:val="00FC6175"/>
    <w:rsid w:val="00FF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Erjoni</dc:creator>
  <cp:keywords/>
  <dc:description/>
  <cp:lastModifiedBy>Luan</cp:lastModifiedBy>
  <cp:revision>144</cp:revision>
  <dcterms:created xsi:type="dcterms:W3CDTF">2022-03-21T21:10:00Z</dcterms:created>
  <dcterms:modified xsi:type="dcterms:W3CDTF">2022-03-23T11:31:00Z</dcterms:modified>
</cp:coreProperties>
</file>